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96AF5" w:rsidRPr="00E96AF5" w:rsidTr="00E96AF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E96AF5" w:rsidRPr="00E96AF5" w:rsidTr="00E96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E96AF5" w:rsidRPr="00E96AF5" w:rsidTr="00E96A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E96AF5" w:rsidRPr="00E96AF5" w:rsidTr="00E96A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E96AF5" w:rsidRPr="00E96AF5" w:rsidTr="00E96AF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26"/>
                                    </w:tblGrid>
                                    <w:tr w:rsidR="00E96AF5" w:rsidRPr="00E96AF5" w:rsidTr="00E96AF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26"/>
                                          </w:tblGrid>
                                          <w:tr w:rsidR="00E96AF5" w:rsidRPr="00E96AF5" w:rsidTr="00E96AF5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96AF5" w:rsidRPr="00E96AF5" w:rsidRDefault="00E96AF5" w:rsidP="00E96AF5">
                                                <w:pPr>
                                                  <w:widowControl/>
                                                  <w:autoSpaceDE/>
                                                  <w:autoSpaceDN/>
                                                  <w:ind w:left="816"/>
                                                  <w:jc w:val="left"/>
                                                  <w:rPr>
                                                    <w:rFonts w:ascii="Calibri" w:eastAsia="맑은 고딕" w:hAnsi="Calibri" w:cs="Calibri"/>
                                                    <w:color w:val="111111"/>
                                                    <w:kern w:val="0"/>
                                                    <w:sz w:val="22"/>
                                                  </w:rPr>
                                                </w:pPr>
                                                <w:bookmarkStart w:id="0" w:name="_GoBack"/>
                                                <w:bookmarkEnd w:id="0"/>
                                                <w:r w:rsidRPr="00E96AF5">
                                                  <w:rPr>
                                                    <w:rFonts w:ascii="맑은 고딕" w:eastAsia="맑은 고딕" w:hAnsi="맑은 고딕" w:cs="Calibri" w:hint="eastAsia"/>
                                                    <w:b/>
                                                    <w:bCs/>
                                                    <w:color w:val="111111"/>
                                                    <w:kern w:val="0"/>
                                                    <w:szCs w:val="20"/>
                                                  </w:rPr>
                                                  <w:t>Tentative Program Schedule: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Ind w:w="1011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61"/>
                                                  <w:gridCol w:w="6034"/>
                                                </w:tblGrid>
                                                <w:tr w:rsidR="00E96AF5" w:rsidRPr="00E96AF5" w:rsidTr="00E96AF5">
                                                  <w:tc>
                                                    <w:tcPr>
                                                      <w:tcW w:w="2067" w:type="dxa"/>
                                                      <w:tcBorders>
                                                        <w:top w:val="single" w:sz="8" w:space="0" w:color="000000"/>
                                                        <w:left w:val="single" w:sz="8" w:space="0" w:color="000000"/>
                                                        <w:bottom w:val="single" w:sz="8" w:space="0" w:color="000000"/>
                                                        <w:right w:val="single" w:sz="8" w:space="0" w:color="000000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108" w:type="dxa"/>
                                                        <w:bottom w:w="0" w:type="dxa"/>
                                                        <w:right w:w="108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E96AF5" w:rsidRPr="00E96AF5" w:rsidRDefault="00E96AF5" w:rsidP="00E96AF5">
                                                      <w:pPr>
                                                        <w:widowControl/>
                                                        <w:autoSpaceDE/>
                                                        <w:autoSpaceDN/>
                                                        <w:rPr>
                                                          <w:rFonts w:ascii="Calibri" w:eastAsia="맑은 고딕" w:hAnsi="Calibri" w:cs="Calibri"/>
                                                          <w:color w:val="111111"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E96AF5">
                                                        <w:rPr>
                                                          <w:rFonts w:ascii="맑은 고딕" w:eastAsia="맑은 고딕" w:hAnsi="맑은 고딕" w:cs="Calibri" w:hint="eastAsia"/>
                                                          <w:b/>
                                                          <w:bCs/>
                                                          <w:color w:val="002060"/>
                                                          <w:kern w:val="0"/>
                                                          <w:szCs w:val="20"/>
                                                        </w:rPr>
                                                        <w:t>DAY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300" w:type="dxa"/>
                                                      <w:tcBorders>
                                                        <w:top w:val="single" w:sz="8" w:space="0" w:color="000000"/>
                                                        <w:left w:val="nil"/>
                                                        <w:bottom w:val="single" w:sz="8" w:space="0" w:color="000000"/>
                                                        <w:right w:val="single" w:sz="8" w:space="0" w:color="000000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108" w:type="dxa"/>
                                                        <w:bottom w:w="0" w:type="dxa"/>
                                                        <w:right w:w="108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E96AF5" w:rsidRPr="00E96AF5" w:rsidRDefault="00E96AF5" w:rsidP="00E96AF5">
                                                      <w:pPr>
                                                        <w:widowControl/>
                                                        <w:autoSpaceDE/>
                                                        <w:autoSpaceDN/>
                                                        <w:rPr>
                                                          <w:rFonts w:ascii="Calibri" w:eastAsia="맑은 고딕" w:hAnsi="Calibri" w:cs="Calibri"/>
                                                          <w:color w:val="111111"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E96AF5">
                                                        <w:rPr>
                                                          <w:rFonts w:ascii="맑은 고딕" w:eastAsia="맑은 고딕" w:hAnsi="맑은 고딕" w:cs="Calibri" w:hint="eastAsia"/>
                                                          <w:b/>
                                                          <w:bCs/>
                                                          <w:color w:val="002060"/>
                                                          <w:kern w:val="0"/>
                                                          <w:szCs w:val="20"/>
                                                        </w:rPr>
                                                        <w:t>ACTIVITIES/PROGRAM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96AF5" w:rsidRPr="00E96AF5" w:rsidTr="00E96AF5">
                                                  <w:tc>
                                                    <w:tcPr>
                                                      <w:tcW w:w="2067" w:type="dxa"/>
                                                      <w:tcBorders>
                                                        <w:top w:val="nil"/>
                                                        <w:left w:val="single" w:sz="8" w:space="0" w:color="000000"/>
                                                        <w:bottom w:val="single" w:sz="8" w:space="0" w:color="000000"/>
                                                        <w:right w:val="single" w:sz="8" w:space="0" w:color="000000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108" w:type="dxa"/>
                                                        <w:bottom w:w="0" w:type="dxa"/>
                                                        <w:right w:w="108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E96AF5" w:rsidRPr="00E96AF5" w:rsidRDefault="00E96AF5" w:rsidP="00E96AF5">
                                                      <w:pPr>
                                                        <w:widowControl/>
                                                        <w:autoSpaceDE/>
                                                        <w:autoSpaceDN/>
                                                        <w:rPr>
                                                          <w:rFonts w:ascii="Calibri" w:eastAsia="맑은 고딕" w:hAnsi="Calibri" w:cs="Calibri"/>
                                                          <w:color w:val="111111"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맑은 고딕" w:eastAsia="맑은 고딕" w:hAnsi="맑은 고딕" w:cs="Calibri" w:hint="eastAsia"/>
                                                          <w:b/>
                                                          <w:bCs/>
                                                          <w:color w:val="002060"/>
                                                          <w:kern w:val="0"/>
                                                          <w:szCs w:val="20"/>
                                                        </w:rPr>
                                                        <w:t>10 January</w:t>
                                                      </w:r>
                                                      <w:r w:rsidRPr="00E96AF5">
                                                        <w:rPr>
                                                          <w:rFonts w:ascii="맑은 고딕" w:eastAsia="맑은 고딕" w:hAnsi="맑은 고딕" w:cs="Calibri" w:hint="eastAsia"/>
                                                          <w:b/>
                                                          <w:bCs/>
                                                          <w:color w:val="002060"/>
                                                          <w:kern w:val="0"/>
                                                          <w:szCs w:val="20"/>
                                                        </w:rPr>
                                                        <w:t xml:space="preserve"> 201</w:t>
                                                      </w:r>
                                                      <w:r>
                                                        <w:rPr>
                                                          <w:rFonts w:ascii="맑은 고딕" w:eastAsia="맑은 고딕" w:hAnsi="맑은 고딕" w:cs="Calibri" w:hint="eastAsia"/>
                                                          <w:b/>
                                                          <w:bCs/>
                                                          <w:color w:val="002060"/>
                                                          <w:kern w:val="0"/>
                                                          <w:szCs w:val="20"/>
                                                        </w:rPr>
                                                        <w:t>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3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8" w:space="0" w:color="000000"/>
                                                        <w:right w:val="single" w:sz="8" w:space="0" w:color="000000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108" w:type="dxa"/>
                                                        <w:bottom w:w="0" w:type="dxa"/>
                                                        <w:right w:w="108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E96AF5" w:rsidRPr="00E96AF5" w:rsidRDefault="00E96AF5" w:rsidP="00E96AF5">
                                                      <w:pPr>
                                                        <w:widowControl/>
                                                        <w:autoSpaceDE/>
                                                        <w:autoSpaceDN/>
                                                        <w:rPr>
                                                          <w:rFonts w:ascii="Calibri" w:eastAsia="맑은 고딕" w:hAnsi="Calibri" w:cs="Calibri"/>
                                                          <w:color w:val="111111"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E96AF5">
                                                        <w:rPr>
                                                          <w:rFonts w:ascii="맑은 고딕" w:eastAsia="맑은 고딕" w:hAnsi="맑은 고딕" w:cs="Calibri" w:hint="eastAsia"/>
                                                          <w:b/>
                                                          <w:bCs/>
                                                          <w:color w:val="002060"/>
                                                          <w:kern w:val="0"/>
                                                          <w:szCs w:val="20"/>
                                                        </w:rPr>
                                                        <w:t>02. 00 PM onwards: Registration</w:t>
                                                      </w:r>
                                                    </w:p>
                                                    <w:p w:rsidR="00E96AF5" w:rsidRPr="00E96AF5" w:rsidRDefault="00E96AF5" w:rsidP="00E96AF5">
                                                      <w:pPr>
                                                        <w:widowControl/>
                                                        <w:autoSpaceDE/>
                                                        <w:autoSpaceDN/>
                                                        <w:rPr>
                                                          <w:rFonts w:ascii="Calibri" w:eastAsia="맑은 고딕" w:hAnsi="Calibri" w:cs="Calibri"/>
                                                          <w:color w:val="111111"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E96AF5">
                                                        <w:rPr>
                                                          <w:rFonts w:ascii="맑은 고딕" w:eastAsia="맑은 고딕" w:hAnsi="맑은 고딕" w:cs="Calibri" w:hint="eastAsia"/>
                                                          <w:b/>
                                                          <w:bCs/>
                                                          <w:color w:val="002060"/>
                                                          <w:kern w:val="0"/>
                                                          <w:szCs w:val="20"/>
                                                        </w:rPr>
                                                        <w:t>04. 00 PM – 05. 00 PM:  Inauguration</w:t>
                                                      </w:r>
                                                    </w:p>
                                                    <w:p w:rsidR="00E96AF5" w:rsidRPr="00E96AF5" w:rsidRDefault="00E96AF5" w:rsidP="00E96AF5">
                                                      <w:pPr>
                                                        <w:widowControl/>
                                                        <w:autoSpaceDE/>
                                                        <w:autoSpaceDN/>
                                                        <w:rPr>
                                                          <w:rFonts w:ascii="Calibri" w:eastAsia="맑은 고딕" w:hAnsi="Calibri" w:cs="Calibri"/>
                                                          <w:color w:val="111111"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E96AF5">
                                                        <w:rPr>
                                                          <w:rFonts w:ascii="맑은 고딕" w:eastAsia="맑은 고딕" w:hAnsi="맑은 고딕" w:cs="Calibri" w:hint="eastAsia"/>
                                                          <w:b/>
                                                          <w:bCs/>
                                                          <w:color w:val="002060"/>
                                                          <w:kern w:val="0"/>
                                                          <w:szCs w:val="20"/>
                                                        </w:rPr>
                                                        <w:t>05. 00 PM – 05. 30 PM:  Networking Tea</w:t>
                                                      </w:r>
                                                    </w:p>
                                                    <w:p w:rsidR="00E96AF5" w:rsidRPr="00E96AF5" w:rsidRDefault="00E96AF5" w:rsidP="00E96AF5">
                                                      <w:pPr>
                                                        <w:widowControl/>
                                                        <w:autoSpaceDE/>
                                                        <w:autoSpaceDN/>
                                                        <w:rPr>
                                                          <w:rFonts w:ascii="Calibri" w:eastAsia="맑은 고딕" w:hAnsi="Calibri" w:cs="Calibri"/>
                                                          <w:color w:val="111111"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E96AF5">
                                                        <w:rPr>
                                                          <w:rFonts w:ascii="맑은 고딕" w:eastAsia="맑은 고딕" w:hAnsi="맑은 고딕" w:cs="Calibri" w:hint="eastAsia"/>
                                                          <w:b/>
                                                          <w:bCs/>
                                                          <w:color w:val="002060"/>
                                                          <w:kern w:val="0"/>
                                                          <w:szCs w:val="20"/>
                                                        </w:rPr>
                                                        <w:t>05. 30 PM – 05. 07 PM:  Keynote Speakers</w:t>
                                                      </w:r>
                                                    </w:p>
                                                    <w:p w:rsidR="00E96AF5" w:rsidRPr="00E96AF5" w:rsidRDefault="00E96AF5" w:rsidP="00E96AF5">
                                                      <w:pPr>
                                                        <w:widowControl/>
                                                        <w:autoSpaceDE/>
                                                        <w:autoSpaceDN/>
                                                        <w:ind w:left="2221"/>
                                                        <w:rPr>
                                                          <w:rFonts w:ascii="Calibri" w:eastAsia="맑은 고딕" w:hAnsi="Calibri" w:cs="Calibri"/>
                                                          <w:color w:val="111111"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E96AF5">
                                                        <w:rPr>
                                                          <w:rFonts w:ascii="맑은 고딕" w:eastAsia="맑은 고딕" w:hAnsi="맑은 고딕" w:cs="Calibri" w:hint="eastAsia"/>
                                                          <w:b/>
                                                          <w:bCs/>
                                                          <w:color w:val="002060"/>
                                                          <w:kern w:val="0"/>
                                                          <w:szCs w:val="20"/>
                                                        </w:rPr>
                                                        <w:t>1.</w:t>
                                                      </w:r>
                                                    </w:p>
                                                    <w:p w:rsidR="00E96AF5" w:rsidRPr="00E96AF5" w:rsidRDefault="00E96AF5" w:rsidP="00E96AF5">
                                                      <w:pPr>
                                                        <w:widowControl/>
                                                        <w:autoSpaceDE/>
                                                        <w:autoSpaceDN/>
                                                        <w:ind w:left="2221"/>
                                                        <w:rPr>
                                                          <w:rFonts w:ascii="Calibri" w:eastAsia="맑은 고딕" w:hAnsi="Calibri" w:cs="Calibri"/>
                                                          <w:color w:val="111111"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E96AF5">
                                                        <w:rPr>
                                                          <w:rFonts w:ascii="맑은 고딕" w:eastAsia="맑은 고딕" w:hAnsi="맑은 고딕" w:cs="Calibri" w:hint="eastAsia"/>
                                                          <w:b/>
                                                          <w:bCs/>
                                                          <w:color w:val="002060"/>
                                                          <w:kern w:val="0"/>
                                                          <w:szCs w:val="20"/>
                                                        </w:rPr>
                                                        <w:t>2.</w:t>
                                                      </w:r>
                                                    </w:p>
                                                    <w:p w:rsidR="00E96AF5" w:rsidRPr="00E96AF5" w:rsidRDefault="00E96AF5" w:rsidP="00E96AF5">
                                                      <w:pPr>
                                                        <w:widowControl/>
                                                        <w:autoSpaceDE/>
                                                        <w:autoSpaceDN/>
                                                        <w:ind w:left="2221"/>
                                                        <w:rPr>
                                                          <w:rFonts w:ascii="Calibri" w:eastAsia="맑은 고딕" w:hAnsi="Calibri" w:cs="Calibri"/>
                                                          <w:color w:val="111111"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E96AF5">
                                                        <w:rPr>
                                                          <w:rFonts w:ascii="맑은 고딕" w:eastAsia="맑은 고딕" w:hAnsi="맑은 고딕" w:cs="Calibri" w:hint="eastAsia"/>
                                                          <w:b/>
                                                          <w:bCs/>
                                                          <w:color w:val="002060"/>
                                                          <w:kern w:val="0"/>
                                                          <w:szCs w:val="20"/>
                                                        </w:rPr>
                                                        <w:t>3.</w:t>
                                                      </w:r>
                                                    </w:p>
                                                    <w:p w:rsidR="00E96AF5" w:rsidRPr="00E96AF5" w:rsidRDefault="00E96AF5" w:rsidP="00E96AF5">
                                                      <w:pPr>
                                                        <w:widowControl/>
                                                        <w:autoSpaceDE/>
                                                        <w:autoSpaceDN/>
                                                        <w:rPr>
                                                          <w:rFonts w:ascii="Calibri" w:eastAsia="맑은 고딕" w:hAnsi="Calibri" w:cs="Calibri"/>
                                                          <w:color w:val="111111"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E96AF5">
                                                        <w:rPr>
                                                          <w:rFonts w:ascii="맑은 고딕" w:eastAsia="맑은 고딕" w:hAnsi="맑은 고딕" w:cs="Calibri" w:hint="eastAsia"/>
                                                          <w:b/>
                                                          <w:bCs/>
                                                          <w:color w:val="002060"/>
                                                          <w:kern w:val="0"/>
                                                          <w:szCs w:val="20"/>
                                                        </w:rPr>
                                                        <w:t>07. 30 PM – 09. 00 PM:  Cultural Evening &amp; Dinner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96AF5" w:rsidRPr="00E96AF5" w:rsidTr="00E96AF5">
                                                  <w:tc>
                                                    <w:tcPr>
                                                      <w:tcW w:w="2067" w:type="dxa"/>
                                                      <w:tcBorders>
                                                        <w:top w:val="nil"/>
                                                        <w:left w:val="single" w:sz="8" w:space="0" w:color="000000"/>
                                                        <w:bottom w:val="single" w:sz="8" w:space="0" w:color="000000"/>
                                                        <w:right w:val="single" w:sz="8" w:space="0" w:color="000000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108" w:type="dxa"/>
                                                        <w:bottom w:w="0" w:type="dxa"/>
                                                        <w:right w:w="108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E96AF5" w:rsidRPr="00E96AF5" w:rsidRDefault="00E96AF5" w:rsidP="00E96AF5">
                                                      <w:pPr>
                                                        <w:widowControl/>
                                                        <w:autoSpaceDE/>
                                                        <w:autoSpaceDN/>
                                                        <w:rPr>
                                                          <w:rFonts w:ascii="Calibri" w:eastAsia="맑은 고딕" w:hAnsi="Calibri" w:cs="Calibri"/>
                                                          <w:color w:val="111111"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맑은 고딕" w:eastAsia="맑은 고딕" w:hAnsi="맑은 고딕" w:cs="Calibri" w:hint="eastAsia"/>
                                                          <w:b/>
                                                          <w:bCs/>
                                                          <w:color w:val="002060"/>
                                                          <w:kern w:val="0"/>
                                                          <w:szCs w:val="20"/>
                                                        </w:rPr>
                                                        <w:t>11</w:t>
                                                      </w:r>
                                                      <w:r w:rsidRPr="00E96AF5">
                                                        <w:rPr>
                                                          <w:rFonts w:ascii="맑은 고딕" w:eastAsia="맑은 고딕" w:hAnsi="맑은 고딕" w:cs="Calibri" w:hint="eastAsia"/>
                                                          <w:b/>
                                                          <w:bCs/>
                                                          <w:color w:val="002060"/>
                                                          <w:kern w:val="0"/>
                                                          <w:szCs w:val="20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맑은 고딕" w:eastAsia="맑은 고딕" w:hAnsi="맑은 고딕" w:cs="Calibri" w:hint="eastAsia"/>
                                                          <w:b/>
                                                          <w:bCs/>
                                                          <w:color w:val="002060"/>
                                                          <w:kern w:val="0"/>
                                                          <w:szCs w:val="20"/>
                                                        </w:rPr>
                                                        <w:t>January</w:t>
                                                      </w:r>
                                                      <w:r w:rsidRPr="00E96AF5">
                                                        <w:rPr>
                                                          <w:rFonts w:ascii="맑은 고딕" w:eastAsia="맑은 고딕" w:hAnsi="맑은 고딕" w:cs="Calibri" w:hint="eastAsia"/>
                                                          <w:b/>
                                                          <w:bCs/>
                                                          <w:color w:val="002060"/>
                                                          <w:kern w:val="0"/>
                                                          <w:szCs w:val="20"/>
                                                        </w:rPr>
                                                        <w:t xml:space="preserve"> 201</w:t>
                                                      </w:r>
                                                      <w:r>
                                                        <w:rPr>
                                                          <w:rFonts w:ascii="맑은 고딕" w:eastAsia="맑은 고딕" w:hAnsi="맑은 고딕" w:cs="Calibri" w:hint="eastAsia"/>
                                                          <w:b/>
                                                          <w:bCs/>
                                                          <w:color w:val="002060"/>
                                                          <w:kern w:val="0"/>
                                                          <w:szCs w:val="20"/>
                                                        </w:rPr>
                                                        <w:t>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3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8" w:space="0" w:color="000000"/>
                                                        <w:right w:val="single" w:sz="8" w:space="0" w:color="000000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108" w:type="dxa"/>
                                                        <w:bottom w:w="0" w:type="dxa"/>
                                                        <w:right w:w="108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E96AF5" w:rsidRPr="00E96AF5" w:rsidRDefault="00E96AF5" w:rsidP="00E96AF5">
                                                      <w:pPr>
                                                        <w:widowControl/>
                                                        <w:autoSpaceDE/>
                                                        <w:autoSpaceDN/>
                                                        <w:rPr>
                                                          <w:rFonts w:ascii="Calibri" w:eastAsia="맑은 고딕" w:hAnsi="Calibri" w:cs="Calibri"/>
                                                          <w:color w:val="111111"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E96AF5">
                                                        <w:rPr>
                                                          <w:rFonts w:ascii="맑은 고딕" w:eastAsia="맑은 고딕" w:hAnsi="맑은 고딕" w:cs="Calibri" w:hint="eastAsia"/>
                                                          <w:b/>
                                                          <w:bCs/>
                                                          <w:color w:val="002060"/>
                                                          <w:kern w:val="0"/>
                                                          <w:szCs w:val="20"/>
                                                        </w:rPr>
                                                        <w:t>08. 30 PM – 09. 30 AM:  Breakfast</w:t>
                                                      </w:r>
                                                    </w:p>
                                                    <w:p w:rsidR="00E96AF5" w:rsidRPr="00E96AF5" w:rsidRDefault="00E96AF5" w:rsidP="00E96AF5">
                                                      <w:pPr>
                                                        <w:widowControl/>
                                                        <w:autoSpaceDE/>
                                                        <w:autoSpaceDN/>
                                                        <w:rPr>
                                                          <w:rFonts w:ascii="Calibri" w:eastAsia="맑은 고딕" w:hAnsi="Calibri" w:cs="Calibri"/>
                                                          <w:color w:val="111111"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E96AF5">
                                                        <w:rPr>
                                                          <w:rFonts w:ascii="맑은 고딕" w:eastAsia="맑은 고딕" w:hAnsi="맑은 고딕" w:cs="Calibri" w:hint="eastAsia"/>
                                                          <w:b/>
                                                          <w:bCs/>
                                                          <w:color w:val="002060"/>
                                                          <w:kern w:val="0"/>
                                                          <w:szCs w:val="20"/>
                                                        </w:rPr>
                                                        <w:t>09. 30 PM – 11. 00 AM:  Keynote Speakers</w:t>
                                                      </w:r>
                                                    </w:p>
                                                    <w:p w:rsidR="00E96AF5" w:rsidRPr="00E96AF5" w:rsidRDefault="00E96AF5" w:rsidP="00E96AF5">
                                                      <w:pPr>
                                                        <w:widowControl/>
                                                        <w:autoSpaceDE/>
                                                        <w:autoSpaceDN/>
                                                        <w:ind w:left="2221"/>
                                                        <w:rPr>
                                                          <w:rFonts w:ascii="Calibri" w:eastAsia="맑은 고딕" w:hAnsi="Calibri" w:cs="Calibri"/>
                                                          <w:color w:val="111111"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E96AF5">
                                                        <w:rPr>
                                                          <w:rFonts w:ascii="맑은 고딕" w:eastAsia="맑은 고딕" w:hAnsi="맑은 고딕" w:cs="Calibri" w:hint="eastAsia"/>
                                                          <w:b/>
                                                          <w:bCs/>
                                                          <w:color w:val="002060"/>
                                                          <w:kern w:val="0"/>
                                                          <w:szCs w:val="20"/>
                                                        </w:rPr>
                                                        <w:t>1.</w:t>
                                                      </w:r>
                                                    </w:p>
                                                    <w:p w:rsidR="00E96AF5" w:rsidRPr="00E96AF5" w:rsidRDefault="00E96AF5" w:rsidP="00E96AF5">
                                                      <w:pPr>
                                                        <w:widowControl/>
                                                        <w:autoSpaceDE/>
                                                        <w:autoSpaceDN/>
                                                        <w:ind w:left="2221"/>
                                                        <w:rPr>
                                                          <w:rFonts w:ascii="Calibri" w:eastAsia="맑은 고딕" w:hAnsi="Calibri" w:cs="Calibri"/>
                                                          <w:color w:val="111111"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E96AF5">
                                                        <w:rPr>
                                                          <w:rFonts w:ascii="맑은 고딕" w:eastAsia="맑은 고딕" w:hAnsi="맑은 고딕" w:cs="Calibri" w:hint="eastAsia"/>
                                                          <w:b/>
                                                          <w:bCs/>
                                                          <w:color w:val="002060"/>
                                                          <w:kern w:val="0"/>
                                                          <w:szCs w:val="20"/>
                                                        </w:rPr>
                                                        <w:t>2.</w:t>
                                                      </w:r>
                                                    </w:p>
                                                    <w:p w:rsidR="00E96AF5" w:rsidRPr="00E96AF5" w:rsidRDefault="00E96AF5" w:rsidP="00E96AF5">
                                                      <w:pPr>
                                                        <w:widowControl/>
                                                        <w:autoSpaceDE/>
                                                        <w:autoSpaceDN/>
                                                        <w:ind w:left="2221"/>
                                                        <w:rPr>
                                                          <w:rFonts w:ascii="Calibri" w:eastAsia="맑은 고딕" w:hAnsi="Calibri" w:cs="Calibri"/>
                                                          <w:color w:val="111111"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E96AF5">
                                                        <w:rPr>
                                                          <w:rFonts w:ascii="맑은 고딕" w:eastAsia="맑은 고딕" w:hAnsi="맑은 고딕" w:cs="Calibri" w:hint="eastAsia"/>
                                                          <w:b/>
                                                          <w:bCs/>
                                                          <w:color w:val="002060"/>
                                                          <w:kern w:val="0"/>
                                                          <w:szCs w:val="20"/>
                                                        </w:rPr>
                                                        <w:t>3.</w:t>
                                                      </w:r>
                                                    </w:p>
                                                    <w:p w:rsidR="00E96AF5" w:rsidRPr="00E96AF5" w:rsidRDefault="00E96AF5" w:rsidP="00E96AF5">
                                                      <w:pPr>
                                                        <w:widowControl/>
                                                        <w:autoSpaceDE/>
                                                        <w:autoSpaceDN/>
                                                        <w:rPr>
                                                          <w:rFonts w:ascii="Calibri" w:eastAsia="맑은 고딕" w:hAnsi="Calibri" w:cs="Calibri"/>
                                                          <w:color w:val="111111"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E96AF5">
                                                        <w:rPr>
                                                          <w:rFonts w:ascii="맑은 고딕" w:eastAsia="맑은 고딕" w:hAnsi="맑은 고딕" w:cs="Calibri" w:hint="eastAsia"/>
                                                          <w:b/>
                                                          <w:bCs/>
                                                          <w:color w:val="002060"/>
                                                          <w:kern w:val="0"/>
                                                          <w:szCs w:val="20"/>
                                                        </w:rPr>
                                                        <w:t>11. 00 PM – 11. 30 AM:  Networking Tea</w:t>
                                                      </w:r>
                                                    </w:p>
                                                    <w:p w:rsidR="00E96AF5" w:rsidRPr="00E96AF5" w:rsidRDefault="00E96AF5" w:rsidP="00E96AF5">
                                                      <w:pPr>
                                                        <w:widowControl/>
                                                        <w:autoSpaceDE/>
                                                        <w:autoSpaceDN/>
                                                        <w:rPr>
                                                          <w:rFonts w:ascii="Calibri" w:eastAsia="맑은 고딕" w:hAnsi="Calibri" w:cs="Calibri"/>
                                                          <w:color w:val="111111"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E96AF5">
                                                        <w:rPr>
                                                          <w:rFonts w:ascii="맑은 고딕" w:eastAsia="맑은 고딕" w:hAnsi="맑은 고딕" w:cs="Calibri" w:hint="eastAsia"/>
                                                          <w:b/>
                                                          <w:bCs/>
                                                          <w:color w:val="002060"/>
                                                          <w:kern w:val="0"/>
                                                          <w:szCs w:val="20"/>
                                                        </w:rPr>
                                                        <w:t>11. 30 PM – 01. 00 PM:  Paper Presentations (Parallel sessions)</w:t>
                                                      </w:r>
                                                    </w:p>
                                                    <w:p w:rsidR="00E96AF5" w:rsidRPr="00E96AF5" w:rsidRDefault="00E96AF5" w:rsidP="00E96AF5">
                                                      <w:pPr>
                                                        <w:widowControl/>
                                                        <w:autoSpaceDE/>
                                                        <w:autoSpaceDN/>
                                                        <w:rPr>
                                                          <w:rFonts w:ascii="Calibri" w:eastAsia="맑은 고딕" w:hAnsi="Calibri" w:cs="Calibri"/>
                                                          <w:color w:val="111111"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E96AF5">
                                                        <w:rPr>
                                                          <w:rFonts w:ascii="맑은 고딕" w:eastAsia="맑은 고딕" w:hAnsi="맑은 고딕" w:cs="Calibri" w:hint="eastAsia"/>
                                                          <w:b/>
                                                          <w:bCs/>
                                                          <w:color w:val="002060"/>
                                                          <w:kern w:val="0"/>
                                                          <w:szCs w:val="20"/>
                                                        </w:rPr>
                                                        <w:t>                                   Session-1</w:t>
                                                      </w:r>
                                                    </w:p>
                                                    <w:p w:rsidR="00E96AF5" w:rsidRPr="00E96AF5" w:rsidRDefault="00E96AF5" w:rsidP="00E96AF5">
                                                      <w:pPr>
                                                        <w:widowControl/>
                                                        <w:autoSpaceDE/>
                                                        <w:autoSpaceDN/>
                                                        <w:rPr>
                                                          <w:rFonts w:ascii="Calibri" w:eastAsia="맑은 고딕" w:hAnsi="Calibri" w:cs="Calibri"/>
                                                          <w:color w:val="111111"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E96AF5">
                                                        <w:rPr>
                                                          <w:rFonts w:ascii="맑은 고딕" w:eastAsia="맑은 고딕" w:hAnsi="맑은 고딕" w:cs="Calibri" w:hint="eastAsia"/>
                                                          <w:b/>
                                                          <w:bCs/>
                                                          <w:color w:val="002060"/>
                                                          <w:kern w:val="0"/>
                                                          <w:szCs w:val="20"/>
                                                        </w:rPr>
                                                        <w:t>                                   Session-2</w:t>
                                                      </w:r>
                                                    </w:p>
                                                    <w:p w:rsidR="00E96AF5" w:rsidRPr="00E96AF5" w:rsidRDefault="00E96AF5" w:rsidP="00E96AF5">
                                                      <w:pPr>
                                                        <w:widowControl/>
                                                        <w:autoSpaceDE/>
                                                        <w:autoSpaceDN/>
                                                        <w:rPr>
                                                          <w:rFonts w:ascii="Calibri" w:eastAsia="맑은 고딕" w:hAnsi="Calibri" w:cs="Calibri"/>
                                                          <w:color w:val="111111"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E96AF5">
                                                        <w:rPr>
                                                          <w:rFonts w:ascii="맑은 고딕" w:eastAsia="맑은 고딕" w:hAnsi="맑은 고딕" w:cs="Calibri" w:hint="eastAsia"/>
                                                          <w:b/>
                                                          <w:bCs/>
                                                          <w:color w:val="002060"/>
                                                          <w:kern w:val="0"/>
                                                          <w:szCs w:val="20"/>
                                                        </w:rPr>
                                                        <w:t>                                   Session-3</w:t>
                                                      </w:r>
                                                    </w:p>
                                                    <w:p w:rsidR="00E96AF5" w:rsidRPr="00E96AF5" w:rsidRDefault="00E96AF5" w:rsidP="00E96AF5">
                                                      <w:pPr>
                                                        <w:widowControl/>
                                                        <w:autoSpaceDE/>
                                                        <w:autoSpaceDN/>
                                                        <w:rPr>
                                                          <w:rFonts w:ascii="Calibri" w:eastAsia="맑은 고딕" w:hAnsi="Calibri" w:cs="Calibri"/>
                                                          <w:color w:val="111111"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E96AF5">
                                                        <w:rPr>
                                                          <w:rFonts w:ascii="맑은 고딕" w:eastAsia="맑은 고딕" w:hAnsi="맑은 고딕" w:cs="Calibri" w:hint="eastAsia"/>
                                                          <w:b/>
                                                          <w:bCs/>
                                                          <w:color w:val="002060"/>
                                                          <w:kern w:val="0"/>
                                                          <w:szCs w:val="20"/>
                                                        </w:rPr>
                                                        <w:t>01. 00 PM – 02. 00 PM:  Lunch</w:t>
                                                      </w:r>
                                                    </w:p>
                                                    <w:p w:rsidR="00E96AF5" w:rsidRPr="00E96AF5" w:rsidRDefault="00E96AF5" w:rsidP="00E96AF5">
                                                      <w:pPr>
                                                        <w:widowControl/>
                                                        <w:autoSpaceDE/>
                                                        <w:autoSpaceDN/>
                                                        <w:rPr>
                                                          <w:rFonts w:ascii="Calibri" w:eastAsia="맑은 고딕" w:hAnsi="Calibri" w:cs="Calibri"/>
                                                          <w:color w:val="111111"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E96AF5">
                                                        <w:rPr>
                                                          <w:rFonts w:ascii="맑은 고딕" w:eastAsia="맑은 고딕" w:hAnsi="맑은 고딕" w:cs="Calibri" w:hint="eastAsia"/>
                                                          <w:b/>
                                                          <w:bCs/>
                                                          <w:color w:val="002060"/>
                                                          <w:kern w:val="0"/>
                                                          <w:szCs w:val="20"/>
                                                        </w:rPr>
                                                        <w:t>02. 00 PM – 03. 30 PM:  Paper Presentations (Parallel sessions)</w:t>
                                                      </w:r>
                                                    </w:p>
                                                    <w:p w:rsidR="00E96AF5" w:rsidRPr="00E96AF5" w:rsidRDefault="00E96AF5" w:rsidP="00E96AF5">
                                                      <w:pPr>
                                                        <w:widowControl/>
                                                        <w:autoSpaceDE/>
                                                        <w:autoSpaceDN/>
                                                        <w:rPr>
                                                          <w:rFonts w:ascii="Calibri" w:eastAsia="맑은 고딕" w:hAnsi="Calibri" w:cs="Calibri"/>
                                                          <w:color w:val="111111"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E96AF5">
                                                        <w:rPr>
                                                          <w:rFonts w:ascii="맑은 고딕" w:eastAsia="맑은 고딕" w:hAnsi="맑은 고딕" w:cs="Calibri" w:hint="eastAsia"/>
                                                          <w:b/>
                                                          <w:bCs/>
                                                          <w:color w:val="002060"/>
                                                          <w:kern w:val="0"/>
                                                          <w:szCs w:val="20"/>
                                                        </w:rPr>
                                                        <w:t>                                   Session-4</w:t>
                                                      </w:r>
                                                    </w:p>
                                                    <w:p w:rsidR="00E96AF5" w:rsidRPr="00E96AF5" w:rsidRDefault="00E96AF5" w:rsidP="00E96AF5">
                                                      <w:pPr>
                                                        <w:widowControl/>
                                                        <w:autoSpaceDE/>
                                                        <w:autoSpaceDN/>
                                                        <w:rPr>
                                                          <w:rFonts w:ascii="Calibri" w:eastAsia="맑은 고딕" w:hAnsi="Calibri" w:cs="Calibri"/>
                                                          <w:color w:val="111111"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E96AF5">
                                                        <w:rPr>
                                                          <w:rFonts w:ascii="맑은 고딕" w:eastAsia="맑은 고딕" w:hAnsi="맑은 고딕" w:cs="Calibri" w:hint="eastAsia"/>
                                                          <w:b/>
                                                          <w:bCs/>
                                                          <w:color w:val="002060"/>
                                                          <w:kern w:val="0"/>
                                                          <w:szCs w:val="20"/>
                                                        </w:rPr>
                                                        <w:t>                                   Session-5</w:t>
                                                      </w:r>
                                                    </w:p>
                                                    <w:p w:rsidR="00E96AF5" w:rsidRPr="00E96AF5" w:rsidRDefault="00E96AF5" w:rsidP="00E96AF5">
                                                      <w:pPr>
                                                        <w:widowControl/>
                                                        <w:autoSpaceDE/>
                                                        <w:autoSpaceDN/>
                                                        <w:rPr>
                                                          <w:rFonts w:ascii="Calibri" w:eastAsia="맑은 고딕" w:hAnsi="Calibri" w:cs="Calibri"/>
                                                          <w:color w:val="111111"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E96AF5">
                                                        <w:rPr>
                                                          <w:rFonts w:ascii="맑은 고딕" w:eastAsia="맑은 고딕" w:hAnsi="맑은 고딕" w:cs="Calibri" w:hint="eastAsia"/>
                                                          <w:b/>
                                                          <w:bCs/>
                                                          <w:color w:val="002060"/>
                                                          <w:kern w:val="0"/>
                                                          <w:szCs w:val="20"/>
                                                        </w:rPr>
                                                        <w:t>                                   Session-6</w:t>
                                                      </w:r>
                                                    </w:p>
                                                    <w:p w:rsidR="00E96AF5" w:rsidRPr="00E96AF5" w:rsidRDefault="00E96AF5" w:rsidP="00E96AF5">
                                                      <w:pPr>
                                                        <w:widowControl/>
                                                        <w:autoSpaceDE/>
                                                        <w:autoSpaceDN/>
                                                        <w:rPr>
                                                          <w:rFonts w:ascii="Calibri" w:eastAsia="맑은 고딕" w:hAnsi="Calibri" w:cs="Calibri"/>
                                                          <w:color w:val="111111"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E96AF5">
                                                        <w:rPr>
                                                          <w:rFonts w:ascii="맑은 고딕" w:eastAsia="맑은 고딕" w:hAnsi="맑은 고딕" w:cs="Calibri" w:hint="eastAsia"/>
                                                          <w:b/>
                                                          <w:bCs/>
                                                          <w:color w:val="002060"/>
                                                          <w:kern w:val="0"/>
                                                          <w:szCs w:val="20"/>
                                                        </w:rPr>
                                                        <w:t>03. 30 PM – 04. 00 PM:  Networking Tea</w:t>
                                                      </w:r>
                                                    </w:p>
                                                    <w:p w:rsidR="00E96AF5" w:rsidRPr="00E96AF5" w:rsidRDefault="00E96AF5" w:rsidP="00E96AF5">
                                                      <w:pPr>
                                                        <w:widowControl/>
                                                        <w:autoSpaceDE/>
                                                        <w:autoSpaceDN/>
                                                        <w:rPr>
                                                          <w:rFonts w:ascii="Calibri" w:eastAsia="맑은 고딕" w:hAnsi="Calibri" w:cs="Calibri"/>
                                                          <w:color w:val="111111"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E96AF5">
                                                        <w:rPr>
                                                          <w:rFonts w:ascii="맑은 고딕" w:eastAsia="맑은 고딕" w:hAnsi="맑은 고딕" w:cs="Calibri" w:hint="eastAsia"/>
                                                          <w:b/>
                                                          <w:bCs/>
                                                          <w:color w:val="002060"/>
                                                          <w:kern w:val="0"/>
                                                          <w:szCs w:val="20"/>
                                                        </w:rPr>
                                                        <w:t>04. 00 PM – 05. 00 PM:  Panel discussion</w:t>
                                                      </w:r>
                                                    </w:p>
                                                    <w:p w:rsidR="00E96AF5" w:rsidRPr="00E96AF5" w:rsidRDefault="00E96AF5" w:rsidP="00E96AF5">
                                                      <w:pPr>
                                                        <w:widowControl/>
                                                        <w:autoSpaceDE/>
                                                        <w:autoSpaceDN/>
                                                        <w:ind w:left="2221"/>
                                                        <w:rPr>
                                                          <w:rFonts w:ascii="Calibri" w:eastAsia="맑은 고딕" w:hAnsi="Calibri" w:cs="Calibri"/>
                                                          <w:color w:val="111111"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E96AF5">
                                                        <w:rPr>
                                                          <w:rFonts w:ascii="맑은 고딕" w:eastAsia="맑은 고딕" w:hAnsi="맑은 고딕" w:cs="Calibri" w:hint="eastAsia"/>
                                                          <w:b/>
                                                          <w:bCs/>
                                                          <w:color w:val="002060"/>
                                                          <w:kern w:val="0"/>
                                                          <w:szCs w:val="20"/>
                                                        </w:rPr>
                                                        <w:t>Speaker-1</w:t>
                                                      </w:r>
                                                    </w:p>
                                                    <w:p w:rsidR="00E96AF5" w:rsidRPr="00E96AF5" w:rsidRDefault="00E96AF5" w:rsidP="00E96AF5">
                                                      <w:pPr>
                                                        <w:widowControl/>
                                                        <w:autoSpaceDE/>
                                                        <w:autoSpaceDN/>
                                                        <w:ind w:left="2221"/>
                                                        <w:rPr>
                                                          <w:rFonts w:ascii="Calibri" w:eastAsia="맑은 고딕" w:hAnsi="Calibri" w:cs="Calibri"/>
                                                          <w:color w:val="111111"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E96AF5">
                                                        <w:rPr>
                                                          <w:rFonts w:ascii="맑은 고딕" w:eastAsia="맑은 고딕" w:hAnsi="맑은 고딕" w:cs="Calibri" w:hint="eastAsia"/>
                                                          <w:b/>
                                                          <w:bCs/>
                                                          <w:color w:val="002060"/>
                                                          <w:kern w:val="0"/>
                                                          <w:szCs w:val="20"/>
                                                        </w:rPr>
                                                        <w:t>Speaker-2</w:t>
                                                      </w:r>
                                                    </w:p>
                                                    <w:p w:rsidR="00E96AF5" w:rsidRPr="00E96AF5" w:rsidRDefault="00E96AF5" w:rsidP="00E96AF5">
                                                      <w:pPr>
                                                        <w:widowControl/>
                                                        <w:autoSpaceDE/>
                                                        <w:autoSpaceDN/>
                                                        <w:ind w:left="2221"/>
                                                        <w:rPr>
                                                          <w:rFonts w:ascii="Calibri" w:eastAsia="맑은 고딕" w:hAnsi="Calibri" w:cs="Calibri"/>
                                                          <w:color w:val="111111"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E96AF5">
                                                        <w:rPr>
                                                          <w:rFonts w:ascii="맑은 고딕" w:eastAsia="맑은 고딕" w:hAnsi="맑은 고딕" w:cs="Calibri" w:hint="eastAsia"/>
                                                          <w:b/>
                                                          <w:bCs/>
                                                          <w:color w:val="002060"/>
                                                          <w:kern w:val="0"/>
                                                          <w:szCs w:val="20"/>
                                                        </w:rPr>
                                                        <w:t>Speaker-3</w:t>
                                                      </w:r>
                                                    </w:p>
                                                    <w:p w:rsidR="00E96AF5" w:rsidRPr="00E96AF5" w:rsidRDefault="00E96AF5" w:rsidP="00E96AF5">
                                                      <w:pPr>
                                                        <w:widowControl/>
                                                        <w:autoSpaceDE/>
                                                        <w:autoSpaceDN/>
                                                        <w:rPr>
                                                          <w:rFonts w:ascii="Calibri" w:eastAsia="맑은 고딕" w:hAnsi="Calibri" w:cs="Calibri"/>
                                                          <w:color w:val="111111"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E96AF5">
                                                        <w:rPr>
                                                          <w:rFonts w:ascii="맑은 고딕" w:eastAsia="맑은 고딕" w:hAnsi="맑은 고딕" w:cs="Calibri" w:hint="eastAsia"/>
                                                          <w:b/>
                                                          <w:bCs/>
                                                          <w:color w:val="002060"/>
                                                          <w:kern w:val="0"/>
                                                          <w:szCs w:val="20"/>
                                                        </w:rPr>
                                                        <w:t>05. 00 PM – 06. 00 PM:  Valedictory</w:t>
                                                      </w:r>
                                                    </w:p>
                                                    <w:p w:rsidR="00E96AF5" w:rsidRPr="00E96AF5" w:rsidRDefault="00E96AF5" w:rsidP="00E96AF5">
                                                      <w:pPr>
                                                        <w:widowControl/>
                                                        <w:autoSpaceDE/>
                                                        <w:autoSpaceDN/>
                                                        <w:rPr>
                                                          <w:rFonts w:ascii="Calibri" w:eastAsia="맑은 고딕" w:hAnsi="Calibri" w:cs="Calibri"/>
                                                          <w:color w:val="111111"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E96AF5">
                                                        <w:rPr>
                                                          <w:rFonts w:ascii="맑은 고딕" w:eastAsia="맑은 고딕" w:hAnsi="맑은 고딕" w:cs="Calibri" w:hint="eastAsia"/>
                                                          <w:b/>
                                                          <w:bCs/>
                                                          <w:color w:val="002060"/>
                                                          <w:kern w:val="0"/>
                                                          <w:szCs w:val="2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E96AF5" w:rsidRPr="00E96AF5" w:rsidRDefault="00E96AF5" w:rsidP="00E96AF5">
                                                      <w:pPr>
                                                        <w:widowControl/>
                                                        <w:autoSpaceDE/>
                                                        <w:autoSpaceDN/>
                                                        <w:rPr>
                                                          <w:rFonts w:ascii="Calibri" w:eastAsia="맑은 고딕" w:hAnsi="Calibri" w:cs="Calibri"/>
                                                          <w:color w:val="111111"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E96AF5">
                                                        <w:rPr>
                                                          <w:rFonts w:ascii="맑은 고딕" w:eastAsia="맑은 고딕" w:hAnsi="맑은 고딕" w:cs="Calibri" w:hint="eastAsia"/>
                                                          <w:b/>
                                                          <w:bCs/>
                                                          <w:color w:val="002060"/>
                                                          <w:kern w:val="0"/>
                                                          <w:szCs w:val="20"/>
                                                        </w:rPr>
                                                        <w:t>07. 00 PM – 09. 00 PM:  Cultural Evening &amp; Dinner </w:t>
                                                      </w:r>
                                                    </w:p>
                                                    <w:p w:rsidR="00E96AF5" w:rsidRPr="00E96AF5" w:rsidRDefault="00E96AF5" w:rsidP="00E96AF5">
                                                      <w:pPr>
                                                        <w:widowControl/>
                                                        <w:autoSpaceDE/>
                                                        <w:autoSpaceDN/>
                                                        <w:rPr>
                                                          <w:rFonts w:ascii="Calibri" w:eastAsia="맑은 고딕" w:hAnsi="Calibri" w:cs="Calibri"/>
                                                          <w:color w:val="111111"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E96AF5">
                                                        <w:rPr>
                                                          <w:rFonts w:ascii="맑은 고딕" w:eastAsia="맑은 고딕" w:hAnsi="맑은 고딕" w:cs="Calibri" w:hint="eastAsia"/>
                                                          <w:b/>
                                                          <w:bCs/>
                                                          <w:color w:val="002060"/>
                                                          <w:kern w:val="0"/>
                                                          <w:szCs w:val="2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96AF5" w:rsidRPr="00E96AF5" w:rsidTr="00E96AF5">
                                                  <w:tc>
                                                    <w:tcPr>
                                                      <w:tcW w:w="2067" w:type="dxa"/>
                                                      <w:tcBorders>
                                                        <w:top w:val="nil"/>
                                                        <w:left w:val="single" w:sz="8" w:space="0" w:color="000000"/>
                                                        <w:bottom w:val="single" w:sz="8" w:space="0" w:color="000000"/>
                                                        <w:right w:val="single" w:sz="8" w:space="0" w:color="000000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108" w:type="dxa"/>
                                                        <w:bottom w:w="0" w:type="dxa"/>
                                                        <w:right w:w="108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E96AF5" w:rsidRPr="00E96AF5" w:rsidRDefault="00E96AF5" w:rsidP="00E96AF5">
                                                      <w:pPr>
                                                        <w:widowControl/>
                                                        <w:autoSpaceDE/>
                                                        <w:autoSpaceDN/>
                                                        <w:rPr>
                                                          <w:rFonts w:ascii="Calibri" w:eastAsia="맑은 고딕" w:hAnsi="Calibri" w:cs="Calibri"/>
                                                          <w:color w:val="111111"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맑은 고딕" w:eastAsia="맑은 고딕" w:hAnsi="맑은 고딕" w:cs="Calibri" w:hint="eastAsia"/>
                                                          <w:b/>
                                                          <w:bCs/>
                                                          <w:color w:val="002060"/>
                                                          <w:kern w:val="0"/>
                                                          <w:szCs w:val="20"/>
                                                        </w:rPr>
                                                        <w:t>12</w:t>
                                                      </w:r>
                                                      <w:r w:rsidRPr="00E96AF5">
                                                        <w:rPr>
                                                          <w:rFonts w:ascii="맑은 고딕" w:eastAsia="맑은 고딕" w:hAnsi="맑은 고딕" w:cs="Calibri" w:hint="eastAsia"/>
                                                          <w:b/>
                                                          <w:bCs/>
                                                          <w:color w:val="002060"/>
                                                          <w:kern w:val="0"/>
                                                          <w:szCs w:val="20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맑은 고딕" w:eastAsia="맑은 고딕" w:hAnsi="맑은 고딕" w:cs="Calibri" w:hint="eastAsia"/>
                                                          <w:b/>
                                                          <w:bCs/>
                                                          <w:color w:val="002060"/>
                                                          <w:kern w:val="0"/>
                                                          <w:szCs w:val="20"/>
                                                        </w:rPr>
                                                        <w:t>January</w:t>
                                                      </w:r>
                                                      <w:r w:rsidRPr="00E96AF5">
                                                        <w:rPr>
                                                          <w:rFonts w:ascii="맑은 고딕" w:eastAsia="맑은 고딕" w:hAnsi="맑은 고딕" w:cs="Calibri" w:hint="eastAsia"/>
                                                          <w:b/>
                                                          <w:bCs/>
                                                          <w:color w:val="002060"/>
                                                          <w:kern w:val="0"/>
                                                          <w:szCs w:val="20"/>
                                                        </w:rPr>
                                                        <w:t xml:space="preserve"> 201</w:t>
                                                      </w:r>
                                                      <w:r>
                                                        <w:rPr>
                                                          <w:rFonts w:ascii="맑은 고딕" w:eastAsia="맑은 고딕" w:hAnsi="맑은 고딕" w:cs="Calibri" w:hint="eastAsia"/>
                                                          <w:b/>
                                                          <w:bCs/>
                                                          <w:color w:val="002060"/>
                                                          <w:kern w:val="0"/>
                                                          <w:szCs w:val="20"/>
                                                        </w:rPr>
                                                        <w:t>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3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8" w:space="0" w:color="000000"/>
                                                        <w:right w:val="single" w:sz="8" w:space="0" w:color="000000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108" w:type="dxa"/>
                                                        <w:bottom w:w="0" w:type="dxa"/>
                                                        <w:right w:w="108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E96AF5" w:rsidRPr="00E96AF5" w:rsidRDefault="00E96AF5" w:rsidP="00E96AF5">
                                                      <w:pPr>
                                                        <w:widowControl/>
                                                        <w:autoSpaceDE/>
                                                        <w:autoSpaceDN/>
                                                        <w:rPr>
                                                          <w:rFonts w:ascii="Calibri" w:eastAsia="맑은 고딕" w:hAnsi="Calibri" w:cs="Calibri"/>
                                                          <w:color w:val="111111"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E96AF5">
                                                        <w:rPr>
                                                          <w:rFonts w:ascii="맑은 고딕" w:eastAsia="맑은 고딕" w:hAnsi="맑은 고딕" w:cs="Calibri" w:hint="eastAsia"/>
                                                          <w:b/>
                                                          <w:bCs/>
                                                          <w:color w:val="002060"/>
                                                          <w:kern w:val="0"/>
                                                          <w:szCs w:val="20"/>
                                                        </w:rPr>
                                                        <w:t>06. 00 AM onwards:  Day long Buddhist Circuit Tour  covering Nagarjunakonda &amp; Buddhavanam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96AF5" w:rsidRPr="00E96AF5" w:rsidRDefault="00E96AF5" w:rsidP="00E96AF5">
                                                <w:pPr>
                                                  <w:widowControl/>
                                                  <w:autoSpaceDE/>
                                                  <w:autoSpaceDN/>
                                                  <w:spacing w:after="200" w:line="229" w:lineRule="atLeast"/>
                                                  <w:ind w:left="2317"/>
                                                  <w:rPr>
                                                    <w:rFonts w:ascii="Calibri" w:eastAsia="맑은 고딕" w:hAnsi="Calibri" w:cs="Calibri"/>
                                                    <w:color w:val="111111"/>
                                                    <w:kern w:val="0"/>
                                                    <w:sz w:val="22"/>
                                                  </w:rPr>
                                                </w:pPr>
                                                <w:r w:rsidRPr="00E96AF5">
                                                  <w:rPr>
                                                    <w:rFonts w:ascii="맑은 고딕" w:eastAsia="맑은 고딕" w:hAnsi="맑은 고딕" w:cs="Calibri" w:hint="eastAsia"/>
                                                    <w:b/>
                                                    <w:bCs/>
                                                    <w:color w:val="002060"/>
                                                    <w:kern w:val="0"/>
                                                    <w:szCs w:val="20"/>
                                                  </w:rPr>
                                                  <w:lastRenderedPageBreak/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96AF5" w:rsidRPr="00E96AF5" w:rsidRDefault="00E96AF5" w:rsidP="00E96AF5">
                                          <w:pPr>
                                            <w:widowControl/>
                                            <w:autoSpaceDE/>
                                            <w:autoSpaceDN/>
                                            <w:jc w:val="left"/>
                                            <w:rPr>
                                              <w:rFonts w:ascii="맑은 고딕" w:eastAsia="맑은 고딕" w:hAnsi="맑은 고딕" w:cs="굴림"/>
                                              <w:color w:val="111111"/>
                                              <w:kern w:val="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96AF5" w:rsidRPr="00E96AF5" w:rsidRDefault="00E96AF5" w:rsidP="00E96AF5">
                                    <w:pPr>
                                      <w:widowControl/>
                                      <w:autoSpaceDE/>
                                      <w:autoSpaceDN/>
                                      <w:jc w:val="left"/>
                                      <w:rPr>
                                        <w:rFonts w:ascii="Arial" w:eastAsia="맑은 고딕" w:hAnsi="Arial" w:cs="Arial"/>
                                        <w:color w:val="111111"/>
                                        <w:kern w:val="0"/>
                                        <w:sz w:val="19"/>
                                        <w:szCs w:val="19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96AF5" w:rsidRPr="00E96AF5" w:rsidRDefault="00E96AF5" w:rsidP="00E96AF5">
                              <w:pPr>
                                <w:widowControl/>
                                <w:autoSpaceDE/>
                                <w:autoSpaceDN/>
                                <w:jc w:val="left"/>
                                <w:rPr>
                                  <w:rFonts w:ascii="Arial" w:eastAsia="맑은 고딕" w:hAnsi="Arial" w:cs="Arial"/>
                                  <w:color w:val="111111"/>
                                  <w:kern w:val="0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</w:tr>
                      </w:tbl>
                      <w:p w:rsidR="00E96AF5" w:rsidRPr="00E96AF5" w:rsidRDefault="00E96AF5" w:rsidP="00E96AF5">
                        <w:pPr>
                          <w:widowControl/>
                          <w:autoSpaceDE/>
                          <w:autoSpaceDN/>
                          <w:jc w:val="left"/>
                          <w:rPr>
                            <w:rFonts w:ascii="Arial" w:eastAsia="맑은 고딕" w:hAnsi="Arial" w:cs="Arial"/>
                            <w:color w:val="111111"/>
                            <w:kern w:val="0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E96AF5" w:rsidRPr="00E96AF5" w:rsidRDefault="00E96AF5" w:rsidP="00E96AF5">
                  <w:pPr>
                    <w:widowControl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111111"/>
                      <w:kern w:val="0"/>
                      <w:szCs w:val="20"/>
                    </w:rPr>
                  </w:pPr>
                </w:p>
              </w:tc>
            </w:tr>
          </w:tbl>
          <w:p w:rsidR="00E96AF5" w:rsidRPr="00E96AF5" w:rsidRDefault="00E96AF5" w:rsidP="00E96AF5">
            <w:pPr>
              <w:widowControl/>
              <w:autoSpaceDE/>
              <w:autoSpaceDN/>
              <w:jc w:val="left"/>
              <w:rPr>
                <w:rFonts w:ascii="Arial" w:eastAsia="맑은 고딕" w:hAnsi="Arial" w:cs="Arial"/>
                <w:color w:val="111111"/>
                <w:kern w:val="0"/>
                <w:sz w:val="19"/>
                <w:szCs w:val="19"/>
              </w:rPr>
            </w:pPr>
          </w:p>
        </w:tc>
      </w:tr>
    </w:tbl>
    <w:p w:rsidR="007C635E" w:rsidRPr="00E96AF5" w:rsidRDefault="007C635E"/>
    <w:sectPr w:rsidR="007C635E" w:rsidRPr="00E96AF5" w:rsidSect="007C635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57B" w:rsidRDefault="0001257B" w:rsidP="00C732DD">
      <w:r>
        <w:separator/>
      </w:r>
    </w:p>
  </w:endnote>
  <w:endnote w:type="continuationSeparator" w:id="0">
    <w:p w:rsidR="0001257B" w:rsidRDefault="0001257B" w:rsidP="00C7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57B" w:rsidRDefault="0001257B" w:rsidP="00C732DD">
      <w:r>
        <w:separator/>
      </w:r>
    </w:p>
  </w:footnote>
  <w:footnote w:type="continuationSeparator" w:id="0">
    <w:p w:rsidR="0001257B" w:rsidRDefault="0001257B" w:rsidP="00C73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F5"/>
    <w:rsid w:val="0001257B"/>
    <w:rsid w:val="00306688"/>
    <w:rsid w:val="00431CBF"/>
    <w:rsid w:val="006E7962"/>
    <w:rsid w:val="007C635E"/>
    <w:rsid w:val="00C732DD"/>
    <w:rsid w:val="00E96AF5"/>
    <w:rsid w:val="00F8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9B6DA4-72F3-4A02-B40C-F0E05588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5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AF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732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732DD"/>
  </w:style>
  <w:style w:type="paragraph" w:styleId="a5">
    <w:name w:val="footer"/>
    <w:basedOn w:val="a"/>
    <w:link w:val="Char0"/>
    <w:uiPriority w:val="99"/>
    <w:semiHidden/>
    <w:unhideWhenUsed/>
    <w:rsid w:val="00C732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73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6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2355">
          <w:blockQuote w:val="1"/>
          <w:marLeft w:val="543"/>
          <w:marRight w:val="5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229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72688">
                                  <w:blockQuote w:val="1"/>
                                  <w:marLeft w:val="543"/>
                                  <w:marRight w:val="543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0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07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96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258223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6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62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52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6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224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384170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6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922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848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297239">
                                                                                      <w:blockQuote w:val="1"/>
                                                                                      <w:marLeft w:val="543"/>
                                                                                      <w:marRight w:val="543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054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81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807360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6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461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6167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866423">
                                                                                                              <w:blockQuote w:val="1"/>
                                                                                                              <w:marLeft w:val="543"/>
                                                                                                              <w:marRight w:val="543"/>
                                                                                                              <w:marTop w:val="24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6969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2086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21236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792454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6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9623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62010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박현빈</cp:lastModifiedBy>
  <cp:revision>2</cp:revision>
  <dcterms:created xsi:type="dcterms:W3CDTF">2018-10-08T09:03:00Z</dcterms:created>
  <dcterms:modified xsi:type="dcterms:W3CDTF">2018-10-08T09:03:00Z</dcterms:modified>
</cp:coreProperties>
</file>