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96AF5" w:rsidRPr="00E96AF5" w:rsidTr="00E96AF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E96AF5" w:rsidRPr="00E96AF5" w:rsidTr="00E96AF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E96AF5" w:rsidRPr="00E96AF5" w:rsidTr="00E96A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E96AF5" w:rsidRPr="00E96AF5" w:rsidTr="00E96A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6"/>
                              </w:tblGrid>
                              <w:tr w:rsidR="00E96AF5" w:rsidRPr="00E96AF5" w:rsidTr="00E96AF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26"/>
                                    </w:tblGrid>
                                    <w:tr w:rsidR="00E96AF5" w:rsidRPr="00E96AF5" w:rsidTr="00E96AF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26"/>
                                          </w:tblGrid>
                                          <w:tr w:rsidR="00E96AF5" w:rsidRPr="00E96AF5" w:rsidTr="00E96AF5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96AF5" w:rsidRPr="00E96AF5" w:rsidRDefault="00E96AF5" w:rsidP="00E96AF5">
                                                <w:pPr>
                                                  <w:widowControl/>
                                                  <w:autoSpaceDE/>
                                                  <w:autoSpaceDN/>
                                                  <w:ind w:left="816"/>
                                                  <w:jc w:val="left"/>
                                                  <w:rPr>
                                                    <w:rFonts w:ascii="Calibri" w:eastAsia="맑은 고딕" w:hAnsi="Calibri" w:cs="Calibri"/>
                                                    <w:color w:val="111111"/>
                                                    <w:kern w:val="0"/>
                                                    <w:sz w:val="22"/>
                                                  </w:rPr>
                                                </w:pPr>
                                                <w:bookmarkStart w:id="0" w:name="_GoBack"/>
                                                <w:bookmarkEnd w:id="0"/>
                                                <w:r w:rsidRPr="00E96AF5">
                                                  <w:rPr>
                                                    <w:rFonts w:ascii="맑은 고딕" w:eastAsia="맑은 고딕" w:hAnsi="맑은 고딕" w:cs="Calibri" w:hint="eastAsia"/>
                                                    <w:b/>
                                                    <w:bCs/>
                                                    <w:color w:val="111111"/>
                                                    <w:kern w:val="0"/>
                                                    <w:szCs w:val="20"/>
                                                  </w:rPr>
                                                  <w:t>Tentative Program Schedule:</w:t>
                                                </w:r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Ind w:w="1011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961"/>
                                                  <w:gridCol w:w="6034"/>
                                                </w:tblGrid>
                                                <w:tr w:rsidR="00E96AF5" w:rsidRPr="00E96AF5" w:rsidTr="00E96AF5">
                                                  <w:tc>
                                                    <w:tcPr>
                                                      <w:tcW w:w="2067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tcMar>
                                                        <w:top w:w="0" w:type="dxa"/>
                                                        <w:left w:w="108" w:type="dxa"/>
                                                        <w:bottom w:w="0" w:type="dxa"/>
                                                        <w:right w:w="108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96AF5" w:rsidRPr="00E96AF5" w:rsidRDefault="00E96AF5" w:rsidP="00E96AF5">
                                                      <w:pPr>
                                                        <w:widowControl/>
                                                        <w:autoSpaceDE/>
                                                        <w:autoSpaceDN/>
                                                        <w:rPr>
                                                          <w:rFonts w:ascii="Calibri" w:eastAsia="맑은 고딕" w:hAnsi="Calibri" w:cs="Calibri"/>
                                                          <w:color w:val="111111"/>
                                                          <w:kern w:val="0"/>
                                                          <w:sz w:val="22"/>
                                                        </w:rPr>
                                                      </w:pP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DAY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300" w:type="dxa"/>
                                                      <w:tcBorders>
                                                        <w:top w:val="single" w:sz="8" w:space="0" w:color="000000"/>
                                                        <w:left w:val="nil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tcMar>
                                                        <w:top w:w="0" w:type="dxa"/>
                                                        <w:left w:w="108" w:type="dxa"/>
                                                        <w:bottom w:w="0" w:type="dxa"/>
                                                        <w:right w:w="108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96AF5" w:rsidRPr="00E96AF5" w:rsidRDefault="00E96AF5" w:rsidP="00E96AF5">
                                                      <w:pPr>
                                                        <w:widowControl/>
                                                        <w:autoSpaceDE/>
                                                        <w:autoSpaceDN/>
                                                        <w:rPr>
                                                          <w:rFonts w:ascii="Calibri" w:eastAsia="맑은 고딕" w:hAnsi="Calibri" w:cs="Calibri"/>
                                                          <w:color w:val="111111"/>
                                                          <w:kern w:val="0"/>
                                                          <w:sz w:val="22"/>
                                                        </w:rPr>
                                                      </w:pP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ACTIVITIES/PROGRAM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96AF5" w:rsidRPr="00E96AF5" w:rsidTr="00E96AF5">
                                                  <w:tc>
                                                    <w:tcPr>
                                                      <w:tcW w:w="2067" w:type="dxa"/>
                                                      <w:tcBorders>
                                                        <w:top w:val="nil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tcMar>
                                                        <w:top w:w="0" w:type="dxa"/>
                                                        <w:left w:w="108" w:type="dxa"/>
                                                        <w:bottom w:w="0" w:type="dxa"/>
                                                        <w:right w:w="108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96AF5" w:rsidRPr="00E96AF5" w:rsidRDefault="00E96AF5" w:rsidP="00E96AF5">
                                                      <w:pPr>
                                                        <w:widowControl/>
                                                        <w:autoSpaceDE/>
                                                        <w:autoSpaceDN/>
                                                        <w:rPr>
                                                          <w:rFonts w:ascii="Calibri" w:eastAsia="맑은 고딕" w:hAnsi="Calibri" w:cs="Calibri"/>
                                                          <w:color w:val="111111"/>
                                                          <w:kern w:val="0"/>
                                                          <w:sz w:val="2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10 January</w:t>
                                                      </w: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 xml:space="preserve"> 201</w:t>
                                                      </w:r>
                                                      <w:r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9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300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tcMar>
                                                        <w:top w:w="0" w:type="dxa"/>
                                                        <w:left w:w="108" w:type="dxa"/>
                                                        <w:bottom w:w="0" w:type="dxa"/>
                                                        <w:right w:w="108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96AF5" w:rsidRPr="00E96AF5" w:rsidRDefault="00E96AF5" w:rsidP="00E96AF5">
                                                      <w:pPr>
                                                        <w:widowControl/>
                                                        <w:autoSpaceDE/>
                                                        <w:autoSpaceDN/>
                                                        <w:rPr>
                                                          <w:rFonts w:ascii="Calibri" w:eastAsia="맑은 고딕" w:hAnsi="Calibri" w:cs="Calibri"/>
                                                          <w:color w:val="111111"/>
                                                          <w:kern w:val="0"/>
                                                          <w:sz w:val="22"/>
                                                        </w:rPr>
                                                      </w:pP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02. 00 PM onwards: Registration</w:t>
                                                      </w:r>
                                                    </w:p>
                                                    <w:p w:rsidR="00E96AF5" w:rsidRPr="00E96AF5" w:rsidRDefault="00E96AF5" w:rsidP="00E96AF5">
                                                      <w:pPr>
                                                        <w:widowControl/>
                                                        <w:autoSpaceDE/>
                                                        <w:autoSpaceDN/>
                                                        <w:rPr>
                                                          <w:rFonts w:ascii="Calibri" w:eastAsia="맑은 고딕" w:hAnsi="Calibri" w:cs="Calibri"/>
                                                          <w:color w:val="111111"/>
                                                          <w:kern w:val="0"/>
                                                          <w:sz w:val="22"/>
                                                        </w:rPr>
                                                      </w:pP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04. 00 PM – 05. 00 PM:  Inauguration</w:t>
                                                      </w:r>
                                                    </w:p>
                                                    <w:p w:rsidR="00E96AF5" w:rsidRPr="00E96AF5" w:rsidRDefault="00E96AF5" w:rsidP="00E96AF5">
                                                      <w:pPr>
                                                        <w:widowControl/>
                                                        <w:autoSpaceDE/>
                                                        <w:autoSpaceDN/>
                                                        <w:rPr>
                                                          <w:rFonts w:ascii="Calibri" w:eastAsia="맑은 고딕" w:hAnsi="Calibri" w:cs="Calibri"/>
                                                          <w:color w:val="111111"/>
                                                          <w:kern w:val="0"/>
                                                          <w:sz w:val="22"/>
                                                        </w:rPr>
                                                      </w:pP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05. 00 PM – 05. 30 PM:  Networking Tea</w:t>
                                                      </w:r>
                                                    </w:p>
                                                    <w:p w:rsidR="00E96AF5" w:rsidRPr="00E96AF5" w:rsidRDefault="00E96AF5" w:rsidP="00E96AF5">
                                                      <w:pPr>
                                                        <w:widowControl/>
                                                        <w:autoSpaceDE/>
                                                        <w:autoSpaceDN/>
                                                        <w:rPr>
                                                          <w:rFonts w:ascii="Calibri" w:eastAsia="맑은 고딕" w:hAnsi="Calibri" w:cs="Calibri"/>
                                                          <w:color w:val="111111"/>
                                                          <w:kern w:val="0"/>
                                                          <w:sz w:val="22"/>
                                                        </w:rPr>
                                                      </w:pP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05. 30 PM – 05. 07 PM:  Keynote Speakers</w:t>
                                                      </w:r>
                                                    </w:p>
                                                    <w:p w:rsidR="00E96AF5" w:rsidRPr="00E96AF5" w:rsidRDefault="00E96AF5" w:rsidP="00E96AF5">
                                                      <w:pPr>
                                                        <w:widowControl/>
                                                        <w:autoSpaceDE/>
                                                        <w:autoSpaceDN/>
                                                        <w:ind w:left="2221"/>
                                                        <w:rPr>
                                                          <w:rFonts w:ascii="Calibri" w:eastAsia="맑은 고딕" w:hAnsi="Calibri" w:cs="Calibri"/>
                                                          <w:color w:val="111111"/>
                                                          <w:kern w:val="0"/>
                                                          <w:sz w:val="22"/>
                                                        </w:rPr>
                                                      </w:pP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1.</w:t>
                                                      </w:r>
                                                    </w:p>
                                                    <w:p w:rsidR="00E96AF5" w:rsidRPr="00E96AF5" w:rsidRDefault="00E96AF5" w:rsidP="00E96AF5">
                                                      <w:pPr>
                                                        <w:widowControl/>
                                                        <w:autoSpaceDE/>
                                                        <w:autoSpaceDN/>
                                                        <w:ind w:left="2221"/>
                                                        <w:rPr>
                                                          <w:rFonts w:ascii="Calibri" w:eastAsia="맑은 고딕" w:hAnsi="Calibri" w:cs="Calibri"/>
                                                          <w:color w:val="111111"/>
                                                          <w:kern w:val="0"/>
                                                          <w:sz w:val="22"/>
                                                        </w:rPr>
                                                      </w:pP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2.</w:t>
                                                      </w:r>
                                                    </w:p>
                                                    <w:p w:rsidR="00E96AF5" w:rsidRPr="00E96AF5" w:rsidRDefault="00E96AF5" w:rsidP="00E96AF5">
                                                      <w:pPr>
                                                        <w:widowControl/>
                                                        <w:autoSpaceDE/>
                                                        <w:autoSpaceDN/>
                                                        <w:ind w:left="2221"/>
                                                        <w:rPr>
                                                          <w:rFonts w:ascii="Calibri" w:eastAsia="맑은 고딕" w:hAnsi="Calibri" w:cs="Calibri"/>
                                                          <w:color w:val="111111"/>
                                                          <w:kern w:val="0"/>
                                                          <w:sz w:val="22"/>
                                                        </w:rPr>
                                                      </w:pP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3.</w:t>
                                                      </w:r>
                                                    </w:p>
                                                    <w:p w:rsidR="00E96AF5" w:rsidRPr="00E96AF5" w:rsidRDefault="00E96AF5" w:rsidP="00E96AF5">
                                                      <w:pPr>
                                                        <w:widowControl/>
                                                        <w:autoSpaceDE/>
                                                        <w:autoSpaceDN/>
                                                        <w:rPr>
                                                          <w:rFonts w:ascii="Calibri" w:eastAsia="맑은 고딕" w:hAnsi="Calibri" w:cs="Calibri"/>
                                                          <w:color w:val="111111"/>
                                                          <w:kern w:val="0"/>
                                                          <w:sz w:val="22"/>
                                                        </w:rPr>
                                                      </w:pP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07. 30 PM – 09. 00 PM:  Cultural Evening &amp; Dinner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96AF5" w:rsidRPr="00E96AF5" w:rsidTr="00E96AF5">
                                                  <w:tc>
                                                    <w:tcPr>
                                                      <w:tcW w:w="2067" w:type="dxa"/>
                                                      <w:tcBorders>
                                                        <w:top w:val="nil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tcMar>
                                                        <w:top w:w="0" w:type="dxa"/>
                                                        <w:left w:w="108" w:type="dxa"/>
                                                        <w:bottom w:w="0" w:type="dxa"/>
                                                        <w:right w:w="108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96AF5" w:rsidRPr="00E96AF5" w:rsidRDefault="00E96AF5" w:rsidP="00E96AF5">
                                                      <w:pPr>
                                                        <w:widowControl/>
                                                        <w:autoSpaceDE/>
                                                        <w:autoSpaceDN/>
                                                        <w:rPr>
                                                          <w:rFonts w:ascii="Calibri" w:eastAsia="맑은 고딕" w:hAnsi="Calibri" w:cs="Calibri"/>
                                                          <w:color w:val="111111"/>
                                                          <w:kern w:val="0"/>
                                                          <w:sz w:val="2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11</w:t>
                                                      </w: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 xml:space="preserve"> </w:t>
                                                      </w:r>
                                                      <w:r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January</w:t>
                                                      </w: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 xml:space="preserve"> 201</w:t>
                                                      </w:r>
                                                      <w:r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9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300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tcMar>
                                                        <w:top w:w="0" w:type="dxa"/>
                                                        <w:left w:w="108" w:type="dxa"/>
                                                        <w:bottom w:w="0" w:type="dxa"/>
                                                        <w:right w:w="108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96AF5" w:rsidRPr="00E96AF5" w:rsidRDefault="00E96AF5" w:rsidP="00E96AF5">
                                                      <w:pPr>
                                                        <w:widowControl/>
                                                        <w:autoSpaceDE/>
                                                        <w:autoSpaceDN/>
                                                        <w:rPr>
                                                          <w:rFonts w:ascii="Calibri" w:eastAsia="맑은 고딕" w:hAnsi="Calibri" w:cs="Calibri"/>
                                                          <w:color w:val="111111"/>
                                                          <w:kern w:val="0"/>
                                                          <w:sz w:val="22"/>
                                                        </w:rPr>
                                                      </w:pP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08. 30 PM – 09. 30 AM:  Breakfast</w:t>
                                                      </w:r>
                                                    </w:p>
                                                    <w:p w:rsidR="00E96AF5" w:rsidRPr="00E96AF5" w:rsidRDefault="00E96AF5" w:rsidP="00E96AF5">
                                                      <w:pPr>
                                                        <w:widowControl/>
                                                        <w:autoSpaceDE/>
                                                        <w:autoSpaceDN/>
                                                        <w:rPr>
                                                          <w:rFonts w:ascii="Calibri" w:eastAsia="맑은 고딕" w:hAnsi="Calibri" w:cs="Calibri"/>
                                                          <w:color w:val="111111"/>
                                                          <w:kern w:val="0"/>
                                                          <w:sz w:val="22"/>
                                                        </w:rPr>
                                                      </w:pP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09. 30 PM – 11. 00 AM:  Keynote Speakers</w:t>
                                                      </w:r>
                                                    </w:p>
                                                    <w:p w:rsidR="00E96AF5" w:rsidRPr="00E96AF5" w:rsidRDefault="00E96AF5" w:rsidP="00E96AF5">
                                                      <w:pPr>
                                                        <w:widowControl/>
                                                        <w:autoSpaceDE/>
                                                        <w:autoSpaceDN/>
                                                        <w:ind w:left="2221"/>
                                                        <w:rPr>
                                                          <w:rFonts w:ascii="Calibri" w:eastAsia="맑은 고딕" w:hAnsi="Calibri" w:cs="Calibri"/>
                                                          <w:color w:val="111111"/>
                                                          <w:kern w:val="0"/>
                                                          <w:sz w:val="22"/>
                                                        </w:rPr>
                                                      </w:pP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1.</w:t>
                                                      </w:r>
                                                    </w:p>
                                                    <w:p w:rsidR="00E96AF5" w:rsidRPr="00E96AF5" w:rsidRDefault="00E96AF5" w:rsidP="00E96AF5">
                                                      <w:pPr>
                                                        <w:widowControl/>
                                                        <w:autoSpaceDE/>
                                                        <w:autoSpaceDN/>
                                                        <w:ind w:left="2221"/>
                                                        <w:rPr>
                                                          <w:rFonts w:ascii="Calibri" w:eastAsia="맑은 고딕" w:hAnsi="Calibri" w:cs="Calibri"/>
                                                          <w:color w:val="111111"/>
                                                          <w:kern w:val="0"/>
                                                          <w:sz w:val="22"/>
                                                        </w:rPr>
                                                      </w:pP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2.</w:t>
                                                      </w:r>
                                                    </w:p>
                                                    <w:p w:rsidR="00E96AF5" w:rsidRPr="00E96AF5" w:rsidRDefault="00E96AF5" w:rsidP="00E96AF5">
                                                      <w:pPr>
                                                        <w:widowControl/>
                                                        <w:autoSpaceDE/>
                                                        <w:autoSpaceDN/>
                                                        <w:ind w:left="2221"/>
                                                        <w:rPr>
                                                          <w:rFonts w:ascii="Calibri" w:eastAsia="맑은 고딕" w:hAnsi="Calibri" w:cs="Calibri"/>
                                                          <w:color w:val="111111"/>
                                                          <w:kern w:val="0"/>
                                                          <w:sz w:val="22"/>
                                                        </w:rPr>
                                                      </w:pP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3.</w:t>
                                                      </w:r>
                                                    </w:p>
                                                    <w:p w:rsidR="00E96AF5" w:rsidRPr="00E96AF5" w:rsidRDefault="00E96AF5" w:rsidP="00E96AF5">
                                                      <w:pPr>
                                                        <w:widowControl/>
                                                        <w:autoSpaceDE/>
                                                        <w:autoSpaceDN/>
                                                        <w:rPr>
                                                          <w:rFonts w:ascii="Calibri" w:eastAsia="맑은 고딕" w:hAnsi="Calibri" w:cs="Calibri"/>
                                                          <w:color w:val="111111"/>
                                                          <w:kern w:val="0"/>
                                                          <w:sz w:val="22"/>
                                                        </w:rPr>
                                                      </w:pP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11. 00 PM – 11. 30 AM:  Networking Tea</w:t>
                                                      </w:r>
                                                    </w:p>
                                                    <w:p w:rsidR="00E96AF5" w:rsidRPr="00E96AF5" w:rsidRDefault="00E96AF5" w:rsidP="00E96AF5">
                                                      <w:pPr>
                                                        <w:widowControl/>
                                                        <w:autoSpaceDE/>
                                                        <w:autoSpaceDN/>
                                                        <w:rPr>
                                                          <w:rFonts w:ascii="Calibri" w:eastAsia="맑은 고딕" w:hAnsi="Calibri" w:cs="Calibri"/>
                                                          <w:color w:val="111111"/>
                                                          <w:kern w:val="0"/>
                                                          <w:sz w:val="22"/>
                                                        </w:rPr>
                                                      </w:pP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11. 30 PM – 01. 00 PM:  Paper Presentations (Parallel sessions)</w:t>
                                                      </w:r>
                                                    </w:p>
                                                    <w:p w:rsidR="00E96AF5" w:rsidRPr="00E96AF5" w:rsidRDefault="00E96AF5" w:rsidP="00E96AF5">
                                                      <w:pPr>
                                                        <w:widowControl/>
                                                        <w:autoSpaceDE/>
                                                        <w:autoSpaceDN/>
                                                        <w:rPr>
                                                          <w:rFonts w:ascii="Calibri" w:eastAsia="맑은 고딕" w:hAnsi="Calibri" w:cs="Calibri"/>
                                                          <w:color w:val="111111"/>
                                                          <w:kern w:val="0"/>
                                                          <w:sz w:val="22"/>
                                                        </w:rPr>
                                                      </w:pP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                                   Session-1</w:t>
                                                      </w:r>
                                                    </w:p>
                                                    <w:p w:rsidR="00E96AF5" w:rsidRPr="00E96AF5" w:rsidRDefault="00E96AF5" w:rsidP="00E96AF5">
                                                      <w:pPr>
                                                        <w:widowControl/>
                                                        <w:autoSpaceDE/>
                                                        <w:autoSpaceDN/>
                                                        <w:rPr>
                                                          <w:rFonts w:ascii="Calibri" w:eastAsia="맑은 고딕" w:hAnsi="Calibri" w:cs="Calibri"/>
                                                          <w:color w:val="111111"/>
                                                          <w:kern w:val="0"/>
                                                          <w:sz w:val="22"/>
                                                        </w:rPr>
                                                      </w:pP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                                   Session-2</w:t>
                                                      </w:r>
                                                    </w:p>
                                                    <w:p w:rsidR="00E96AF5" w:rsidRPr="00E96AF5" w:rsidRDefault="00E96AF5" w:rsidP="00E96AF5">
                                                      <w:pPr>
                                                        <w:widowControl/>
                                                        <w:autoSpaceDE/>
                                                        <w:autoSpaceDN/>
                                                        <w:rPr>
                                                          <w:rFonts w:ascii="Calibri" w:eastAsia="맑은 고딕" w:hAnsi="Calibri" w:cs="Calibri"/>
                                                          <w:color w:val="111111"/>
                                                          <w:kern w:val="0"/>
                                                          <w:sz w:val="22"/>
                                                        </w:rPr>
                                                      </w:pP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                                   Session-3</w:t>
                                                      </w:r>
                                                    </w:p>
                                                    <w:p w:rsidR="00E96AF5" w:rsidRPr="00E96AF5" w:rsidRDefault="00E96AF5" w:rsidP="00E96AF5">
                                                      <w:pPr>
                                                        <w:widowControl/>
                                                        <w:autoSpaceDE/>
                                                        <w:autoSpaceDN/>
                                                        <w:rPr>
                                                          <w:rFonts w:ascii="Calibri" w:eastAsia="맑은 고딕" w:hAnsi="Calibri" w:cs="Calibri"/>
                                                          <w:color w:val="111111"/>
                                                          <w:kern w:val="0"/>
                                                          <w:sz w:val="22"/>
                                                        </w:rPr>
                                                      </w:pP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01. 00 PM – 02. 00 PM:  Lunch</w:t>
                                                      </w:r>
                                                    </w:p>
                                                    <w:p w:rsidR="00E96AF5" w:rsidRPr="00E96AF5" w:rsidRDefault="00E96AF5" w:rsidP="00E96AF5">
                                                      <w:pPr>
                                                        <w:widowControl/>
                                                        <w:autoSpaceDE/>
                                                        <w:autoSpaceDN/>
                                                        <w:rPr>
                                                          <w:rFonts w:ascii="Calibri" w:eastAsia="맑은 고딕" w:hAnsi="Calibri" w:cs="Calibri"/>
                                                          <w:color w:val="111111"/>
                                                          <w:kern w:val="0"/>
                                                          <w:sz w:val="22"/>
                                                        </w:rPr>
                                                      </w:pP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02. 00 PM – 03. 30 PM:  Paper Presentations (Parallel sessions)</w:t>
                                                      </w:r>
                                                    </w:p>
                                                    <w:p w:rsidR="00E96AF5" w:rsidRPr="00E96AF5" w:rsidRDefault="00E96AF5" w:rsidP="00E96AF5">
                                                      <w:pPr>
                                                        <w:widowControl/>
                                                        <w:autoSpaceDE/>
                                                        <w:autoSpaceDN/>
                                                        <w:rPr>
                                                          <w:rFonts w:ascii="Calibri" w:eastAsia="맑은 고딕" w:hAnsi="Calibri" w:cs="Calibri"/>
                                                          <w:color w:val="111111"/>
                                                          <w:kern w:val="0"/>
                                                          <w:sz w:val="22"/>
                                                        </w:rPr>
                                                      </w:pP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                                   Session-4</w:t>
                                                      </w:r>
                                                    </w:p>
                                                    <w:p w:rsidR="00E96AF5" w:rsidRPr="00E96AF5" w:rsidRDefault="00E96AF5" w:rsidP="00E96AF5">
                                                      <w:pPr>
                                                        <w:widowControl/>
                                                        <w:autoSpaceDE/>
                                                        <w:autoSpaceDN/>
                                                        <w:rPr>
                                                          <w:rFonts w:ascii="Calibri" w:eastAsia="맑은 고딕" w:hAnsi="Calibri" w:cs="Calibri"/>
                                                          <w:color w:val="111111"/>
                                                          <w:kern w:val="0"/>
                                                          <w:sz w:val="22"/>
                                                        </w:rPr>
                                                      </w:pP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                                   Session-5</w:t>
                                                      </w:r>
                                                    </w:p>
                                                    <w:p w:rsidR="00E96AF5" w:rsidRPr="00E96AF5" w:rsidRDefault="00E96AF5" w:rsidP="00E96AF5">
                                                      <w:pPr>
                                                        <w:widowControl/>
                                                        <w:autoSpaceDE/>
                                                        <w:autoSpaceDN/>
                                                        <w:rPr>
                                                          <w:rFonts w:ascii="Calibri" w:eastAsia="맑은 고딕" w:hAnsi="Calibri" w:cs="Calibri"/>
                                                          <w:color w:val="111111"/>
                                                          <w:kern w:val="0"/>
                                                          <w:sz w:val="22"/>
                                                        </w:rPr>
                                                      </w:pP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                                   Session-6</w:t>
                                                      </w:r>
                                                    </w:p>
                                                    <w:p w:rsidR="00E96AF5" w:rsidRPr="00E96AF5" w:rsidRDefault="00E96AF5" w:rsidP="00E96AF5">
                                                      <w:pPr>
                                                        <w:widowControl/>
                                                        <w:autoSpaceDE/>
                                                        <w:autoSpaceDN/>
                                                        <w:rPr>
                                                          <w:rFonts w:ascii="Calibri" w:eastAsia="맑은 고딕" w:hAnsi="Calibri" w:cs="Calibri"/>
                                                          <w:color w:val="111111"/>
                                                          <w:kern w:val="0"/>
                                                          <w:sz w:val="22"/>
                                                        </w:rPr>
                                                      </w:pP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03. 30 PM – 04. 00 PM:  Networking Tea</w:t>
                                                      </w:r>
                                                    </w:p>
                                                    <w:p w:rsidR="00E96AF5" w:rsidRPr="00E96AF5" w:rsidRDefault="00E96AF5" w:rsidP="00E96AF5">
                                                      <w:pPr>
                                                        <w:widowControl/>
                                                        <w:autoSpaceDE/>
                                                        <w:autoSpaceDN/>
                                                        <w:rPr>
                                                          <w:rFonts w:ascii="Calibri" w:eastAsia="맑은 고딕" w:hAnsi="Calibri" w:cs="Calibri"/>
                                                          <w:color w:val="111111"/>
                                                          <w:kern w:val="0"/>
                                                          <w:sz w:val="22"/>
                                                        </w:rPr>
                                                      </w:pP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04. 00 PM – 05. 00 PM:  Panel discussion</w:t>
                                                      </w:r>
                                                    </w:p>
                                                    <w:p w:rsidR="00E96AF5" w:rsidRPr="00E96AF5" w:rsidRDefault="00E96AF5" w:rsidP="00E96AF5">
                                                      <w:pPr>
                                                        <w:widowControl/>
                                                        <w:autoSpaceDE/>
                                                        <w:autoSpaceDN/>
                                                        <w:ind w:left="2221"/>
                                                        <w:rPr>
                                                          <w:rFonts w:ascii="Calibri" w:eastAsia="맑은 고딕" w:hAnsi="Calibri" w:cs="Calibri"/>
                                                          <w:color w:val="111111"/>
                                                          <w:kern w:val="0"/>
                                                          <w:sz w:val="22"/>
                                                        </w:rPr>
                                                      </w:pP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Speaker-1</w:t>
                                                      </w:r>
                                                    </w:p>
                                                    <w:p w:rsidR="00E96AF5" w:rsidRPr="00E96AF5" w:rsidRDefault="00E96AF5" w:rsidP="00E96AF5">
                                                      <w:pPr>
                                                        <w:widowControl/>
                                                        <w:autoSpaceDE/>
                                                        <w:autoSpaceDN/>
                                                        <w:ind w:left="2221"/>
                                                        <w:rPr>
                                                          <w:rFonts w:ascii="Calibri" w:eastAsia="맑은 고딕" w:hAnsi="Calibri" w:cs="Calibri"/>
                                                          <w:color w:val="111111"/>
                                                          <w:kern w:val="0"/>
                                                          <w:sz w:val="22"/>
                                                        </w:rPr>
                                                      </w:pP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Speaker-2</w:t>
                                                      </w:r>
                                                    </w:p>
                                                    <w:p w:rsidR="00E96AF5" w:rsidRPr="00E96AF5" w:rsidRDefault="00E96AF5" w:rsidP="00E96AF5">
                                                      <w:pPr>
                                                        <w:widowControl/>
                                                        <w:autoSpaceDE/>
                                                        <w:autoSpaceDN/>
                                                        <w:ind w:left="2221"/>
                                                        <w:rPr>
                                                          <w:rFonts w:ascii="Calibri" w:eastAsia="맑은 고딕" w:hAnsi="Calibri" w:cs="Calibri"/>
                                                          <w:color w:val="111111"/>
                                                          <w:kern w:val="0"/>
                                                          <w:sz w:val="22"/>
                                                        </w:rPr>
                                                      </w:pP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Speaker-3</w:t>
                                                      </w:r>
                                                    </w:p>
                                                    <w:p w:rsidR="00E96AF5" w:rsidRPr="00E96AF5" w:rsidRDefault="00E96AF5" w:rsidP="00E96AF5">
                                                      <w:pPr>
                                                        <w:widowControl/>
                                                        <w:autoSpaceDE/>
                                                        <w:autoSpaceDN/>
                                                        <w:rPr>
                                                          <w:rFonts w:ascii="Calibri" w:eastAsia="맑은 고딕" w:hAnsi="Calibri" w:cs="Calibri"/>
                                                          <w:color w:val="111111"/>
                                                          <w:kern w:val="0"/>
                                                          <w:sz w:val="22"/>
                                                        </w:rPr>
                                                      </w:pP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05. 00 PM – 06. 00 PM:  Valedictory</w:t>
                                                      </w:r>
                                                    </w:p>
                                                    <w:p w:rsidR="00E96AF5" w:rsidRPr="00E96AF5" w:rsidRDefault="00E96AF5" w:rsidP="00E96AF5">
                                                      <w:pPr>
                                                        <w:widowControl/>
                                                        <w:autoSpaceDE/>
                                                        <w:autoSpaceDN/>
                                                        <w:rPr>
                                                          <w:rFonts w:ascii="Calibri" w:eastAsia="맑은 고딕" w:hAnsi="Calibri" w:cs="Calibri"/>
                                                          <w:color w:val="111111"/>
                                                          <w:kern w:val="0"/>
                                                          <w:sz w:val="22"/>
                                                        </w:rPr>
                                                      </w:pP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:rsidR="00E96AF5" w:rsidRPr="00E96AF5" w:rsidRDefault="00E96AF5" w:rsidP="00E96AF5">
                                                      <w:pPr>
                                                        <w:widowControl/>
                                                        <w:autoSpaceDE/>
                                                        <w:autoSpaceDN/>
                                                        <w:rPr>
                                                          <w:rFonts w:ascii="Calibri" w:eastAsia="맑은 고딕" w:hAnsi="Calibri" w:cs="Calibri"/>
                                                          <w:color w:val="111111"/>
                                                          <w:kern w:val="0"/>
                                                          <w:sz w:val="22"/>
                                                        </w:rPr>
                                                      </w:pP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07. 00 PM – 09. 00 PM:  Cultural Evening &amp; Dinner </w:t>
                                                      </w:r>
                                                    </w:p>
                                                    <w:p w:rsidR="00E96AF5" w:rsidRPr="00E96AF5" w:rsidRDefault="00E96AF5" w:rsidP="00E96AF5">
                                                      <w:pPr>
                                                        <w:widowControl/>
                                                        <w:autoSpaceDE/>
                                                        <w:autoSpaceDN/>
                                                        <w:rPr>
                                                          <w:rFonts w:ascii="Calibri" w:eastAsia="맑은 고딕" w:hAnsi="Calibri" w:cs="Calibri"/>
                                                          <w:color w:val="111111"/>
                                                          <w:kern w:val="0"/>
                                                          <w:sz w:val="22"/>
                                                        </w:rPr>
                                                      </w:pP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96AF5" w:rsidRPr="00E96AF5" w:rsidTr="00E96AF5">
                                                  <w:tc>
                                                    <w:tcPr>
                                                      <w:tcW w:w="2067" w:type="dxa"/>
                                                      <w:tcBorders>
                                                        <w:top w:val="nil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tcMar>
                                                        <w:top w:w="0" w:type="dxa"/>
                                                        <w:left w:w="108" w:type="dxa"/>
                                                        <w:bottom w:w="0" w:type="dxa"/>
                                                        <w:right w:w="108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96AF5" w:rsidRPr="00E96AF5" w:rsidRDefault="00E96AF5" w:rsidP="00E96AF5">
                                                      <w:pPr>
                                                        <w:widowControl/>
                                                        <w:autoSpaceDE/>
                                                        <w:autoSpaceDN/>
                                                        <w:rPr>
                                                          <w:rFonts w:ascii="Calibri" w:eastAsia="맑은 고딕" w:hAnsi="Calibri" w:cs="Calibri"/>
                                                          <w:color w:val="111111"/>
                                                          <w:kern w:val="0"/>
                                                          <w:sz w:val="2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12</w:t>
                                                      </w: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 xml:space="preserve"> </w:t>
                                                      </w:r>
                                                      <w:r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January</w:t>
                                                      </w: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 xml:space="preserve"> 201</w:t>
                                                      </w:r>
                                                      <w:r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9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300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tcMar>
                                                        <w:top w:w="0" w:type="dxa"/>
                                                        <w:left w:w="108" w:type="dxa"/>
                                                        <w:bottom w:w="0" w:type="dxa"/>
                                                        <w:right w:w="108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96AF5" w:rsidRPr="00E96AF5" w:rsidRDefault="00E96AF5" w:rsidP="00E96AF5">
                                                      <w:pPr>
                                                        <w:widowControl/>
                                                        <w:autoSpaceDE/>
                                                        <w:autoSpaceDN/>
                                                        <w:rPr>
                                                          <w:rFonts w:ascii="Calibri" w:eastAsia="맑은 고딕" w:hAnsi="Calibri" w:cs="Calibri"/>
                                                          <w:color w:val="111111"/>
                                                          <w:kern w:val="0"/>
                                                          <w:sz w:val="22"/>
                                                        </w:rPr>
                                                      </w:pPr>
                                                      <w:r w:rsidRPr="00E96AF5">
                                                        <w:rPr>
                                                          <w:rFonts w:ascii="맑은 고딕" w:eastAsia="맑은 고딕" w:hAnsi="맑은 고딕" w:cs="Calibri" w:hint="eastAsia"/>
                                                          <w:b/>
                                                          <w:bCs/>
                                                          <w:color w:val="002060"/>
                                                          <w:kern w:val="0"/>
                                                          <w:szCs w:val="20"/>
                                                        </w:rPr>
                                                        <w:t>06. 00 AM onwards:  Day long Buddhist Circuit Tour  covering Nagarjunakonda &amp; Buddhavanam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96AF5" w:rsidRPr="00E96AF5" w:rsidRDefault="00E96AF5" w:rsidP="00E96AF5">
                                                <w:pPr>
                                                  <w:widowControl/>
                                                  <w:autoSpaceDE/>
                                                  <w:autoSpaceDN/>
                                                  <w:spacing w:after="200" w:line="229" w:lineRule="atLeast"/>
                                                  <w:ind w:left="2317"/>
                                                  <w:rPr>
                                                    <w:rFonts w:ascii="Calibri" w:eastAsia="맑은 고딕" w:hAnsi="Calibri" w:cs="Calibri"/>
                                                    <w:color w:val="111111"/>
                                                    <w:kern w:val="0"/>
                                                    <w:sz w:val="22"/>
                                                  </w:rPr>
                                                </w:pPr>
                                                <w:r w:rsidRPr="00E96AF5">
                                                  <w:rPr>
                                                    <w:rFonts w:ascii="맑은 고딕" w:eastAsia="맑은 고딕" w:hAnsi="맑은 고딕" w:cs="Calibri" w:hint="eastAsia"/>
                                                    <w:b/>
                                                    <w:bCs/>
                                                    <w:color w:val="002060"/>
                                                    <w:kern w:val="0"/>
                                                    <w:szCs w:val="20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E96AF5" w:rsidRPr="00E96AF5" w:rsidRDefault="00E96AF5" w:rsidP="00E96AF5">
                                          <w:pPr>
                                            <w:widowControl/>
                                            <w:autoSpaceDE/>
                                            <w:autoSpaceDN/>
                                            <w:jc w:val="left"/>
                                            <w:rPr>
                                              <w:rFonts w:ascii="맑은 고딕" w:eastAsia="맑은 고딕" w:hAnsi="맑은 고딕" w:cs="굴림"/>
                                              <w:color w:val="111111"/>
                                              <w:kern w:val="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96AF5" w:rsidRPr="00E96AF5" w:rsidRDefault="00E96AF5" w:rsidP="00E96AF5">
                                    <w:pPr>
                                      <w:widowControl/>
                                      <w:autoSpaceDE/>
                                      <w:autoSpaceDN/>
                                      <w:jc w:val="left"/>
                                      <w:rPr>
                                        <w:rFonts w:ascii="Arial" w:eastAsia="맑은 고딕" w:hAnsi="Arial" w:cs="Arial"/>
                                        <w:color w:val="111111"/>
                                        <w:kern w:val="0"/>
                                        <w:sz w:val="19"/>
                                        <w:szCs w:val="19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96AF5" w:rsidRPr="00E96AF5" w:rsidRDefault="00E96AF5" w:rsidP="00E96AF5">
                              <w:pPr>
                                <w:widowControl/>
                                <w:autoSpaceDE/>
                                <w:autoSpaceDN/>
                                <w:jc w:val="left"/>
                                <w:rPr>
                                  <w:rFonts w:ascii="Arial" w:eastAsia="맑은 고딕" w:hAnsi="Arial" w:cs="Arial"/>
                                  <w:color w:val="111111"/>
                                  <w:kern w:val="0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</w:tr>
                      </w:tbl>
                      <w:p w:rsidR="00E96AF5" w:rsidRPr="00E96AF5" w:rsidRDefault="00E96AF5" w:rsidP="00E96AF5">
                        <w:pPr>
                          <w:widowControl/>
                          <w:autoSpaceDE/>
                          <w:autoSpaceDN/>
                          <w:jc w:val="left"/>
                          <w:rPr>
                            <w:rFonts w:ascii="Arial" w:eastAsia="맑은 고딕" w:hAnsi="Arial" w:cs="Arial"/>
                            <w:color w:val="111111"/>
                            <w:kern w:val="0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E96AF5" w:rsidRPr="00E96AF5" w:rsidRDefault="00E96AF5" w:rsidP="00E96AF5">
                  <w:pPr>
                    <w:widowControl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111111"/>
                      <w:kern w:val="0"/>
                      <w:szCs w:val="20"/>
                    </w:rPr>
                  </w:pPr>
                </w:p>
              </w:tc>
            </w:tr>
          </w:tbl>
          <w:p w:rsidR="00E96AF5" w:rsidRPr="00E96AF5" w:rsidRDefault="00E96AF5" w:rsidP="00E96AF5">
            <w:pPr>
              <w:widowControl/>
              <w:autoSpaceDE/>
              <w:autoSpaceDN/>
              <w:jc w:val="left"/>
              <w:rPr>
                <w:rFonts w:ascii="Arial" w:eastAsia="맑은 고딕" w:hAnsi="Arial" w:cs="Arial"/>
                <w:color w:val="111111"/>
                <w:kern w:val="0"/>
                <w:sz w:val="19"/>
                <w:szCs w:val="19"/>
              </w:rPr>
            </w:pPr>
          </w:p>
        </w:tc>
      </w:tr>
    </w:tbl>
    <w:p w:rsidR="007C635E" w:rsidRPr="00E96AF5" w:rsidRDefault="007C635E"/>
    <w:sectPr w:rsidR="007C635E" w:rsidRPr="00E96AF5" w:rsidSect="007C635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57B" w:rsidRDefault="0001257B" w:rsidP="00C732DD">
      <w:r>
        <w:separator/>
      </w:r>
    </w:p>
  </w:endnote>
  <w:endnote w:type="continuationSeparator" w:id="0">
    <w:p w:rsidR="0001257B" w:rsidRDefault="0001257B" w:rsidP="00C7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57B" w:rsidRDefault="0001257B" w:rsidP="00C732DD">
      <w:r>
        <w:separator/>
      </w:r>
    </w:p>
  </w:footnote>
  <w:footnote w:type="continuationSeparator" w:id="0">
    <w:p w:rsidR="0001257B" w:rsidRDefault="0001257B" w:rsidP="00C73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F5"/>
    <w:rsid w:val="0001257B"/>
    <w:rsid w:val="00306688"/>
    <w:rsid w:val="00431CBF"/>
    <w:rsid w:val="006E7962"/>
    <w:rsid w:val="007C635E"/>
    <w:rsid w:val="00C732DD"/>
    <w:rsid w:val="00E96AF5"/>
    <w:rsid w:val="00F8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9B6DA4-72F3-4A02-B40C-F0E05588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35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AF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732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C732DD"/>
  </w:style>
  <w:style w:type="paragraph" w:styleId="a5">
    <w:name w:val="footer"/>
    <w:basedOn w:val="a"/>
    <w:link w:val="Char0"/>
    <w:uiPriority w:val="99"/>
    <w:semiHidden/>
    <w:unhideWhenUsed/>
    <w:rsid w:val="00C732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C73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6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2355">
          <w:blockQuote w:val="1"/>
          <w:marLeft w:val="543"/>
          <w:marRight w:val="5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229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7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472688">
                                  <w:blockQuote w:val="1"/>
                                  <w:marLeft w:val="543"/>
                                  <w:marRight w:val="543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0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7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96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258223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6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62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2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6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224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384170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6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922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848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297239">
                                                                                      <w:blockQuote w:val="1"/>
                                                                                      <w:marLeft w:val="543"/>
                                                                                      <w:marRight w:val="543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054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815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807360">
                                                                                                  <w:blockQuote w:val="1"/>
                                                                                                  <w:marLeft w:val="96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6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461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6167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66423">
                                                                                                              <w:blockQuote w:val="1"/>
                                                                                                              <w:marLeft w:val="543"/>
                                                                                                              <w:marRight w:val="543"/>
                                                                                                              <w:marTop w:val="24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9692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2086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21236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7924540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96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12" w:space="6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96236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62010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박현빈</cp:lastModifiedBy>
  <cp:revision>2</cp:revision>
  <dcterms:created xsi:type="dcterms:W3CDTF">2018-10-08T09:03:00Z</dcterms:created>
  <dcterms:modified xsi:type="dcterms:W3CDTF">2018-10-08T09:03:00Z</dcterms:modified>
</cp:coreProperties>
</file>